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1102" w14:textId="6E0BD047" w:rsidR="00780A80" w:rsidRDefault="00FE5149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ahoma" w:hAnsi="Tahoma" w:cs="Tahoma"/>
          <w:b/>
          <w:sz w:val="34"/>
          <w:szCs w:val="34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57728" behindDoc="1" locked="0" layoutInCell="1" allowOverlap="1" wp14:anchorId="3EA07506" wp14:editId="001984E4">
            <wp:simplePos x="0" y="0"/>
            <wp:positionH relativeFrom="margin">
              <wp:posOffset>1716405</wp:posOffset>
            </wp:positionH>
            <wp:positionV relativeFrom="paragraph">
              <wp:posOffset>-727710</wp:posOffset>
            </wp:positionV>
            <wp:extent cx="2528570" cy="679450"/>
            <wp:effectExtent l="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8" b="2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B51" w:rsidRPr="00847722">
        <w:rPr>
          <w:rFonts w:ascii="Tahoma" w:hAnsi="Tahoma" w:cs="Tahoma"/>
          <w:b/>
          <w:sz w:val="34"/>
          <w:szCs w:val="34"/>
        </w:rPr>
        <w:t xml:space="preserve"> </w:t>
      </w:r>
    </w:p>
    <w:p w14:paraId="322C3213" w14:textId="77777777" w:rsidR="00605301" w:rsidRDefault="00780A80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ahoma" w:hAnsi="Tahoma" w:cs="Tahoma"/>
          <w:b/>
          <w:sz w:val="36"/>
          <w:szCs w:val="36"/>
        </w:rPr>
      </w:pPr>
      <w:r w:rsidRPr="00605301">
        <w:rPr>
          <w:rFonts w:ascii="Tahoma" w:hAnsi="Tahoma" w:cs="Tahoma"/>
          <w:b/>
          <w:sz w:val="36"/>
          <w:szCs w:val="36"/>
        </w:rPr>
        <w:t xml:space="preserve">JAC </w:t>
      </w:r>
      <w:r w:rsidR="00435FE9" w:rsidRPr="00605301">
        <w:rPr>
          <w:rFonts w:ascii="Tahoma" w:hAnsi="Tahoma" w:cs="Tahoma"/>
          <w:b/>
          <w:sz w:val="36"/>
          <w:szCs w:val="36"/>
        </w:rPr>
        <w:t>TIENE EL VEHÍCULO</w:t>
      </w:r>
      <w:r w:rsidRPr="00605301">
        <w:rPr>
          <w:rFonts w:ascii="Tahoma" w:hAnsi="Tahoma" w:cs="Tahoma"/>
          <w:b/>
          <w:sz w:val="36"/>
          <w:szCs w:val="36"/>
        </w:rPr>
        <w:t xml:space="preserve"> </w:t>
      </w:r>
      <w:r w:rsidR="00605301" w:rsidRPr="00605301">
        <w:rPr>
          <w:rFonts w:ascii="Tahoma" w:hAnsi="Tahoma" w:cs="Tahoma"/>
          <w:b/>
          <w:sz w:val="36"/>
          <w:szCs w:val="36"/>
        </w:rPr>
        <w:t xml:space="preserve">IDEAL </w:t>
      </w:r>
      <w:r w:rsidRPr="00605301">
        <w:rPr>
          <w:rFonts w:ascii="Tahoma" w:hAnsi="Tahoma" w:cs="Tahoma"/>
          <w:b/>
          <w:sz w:val="36"/>
          <w:szCs w:val="36"/>
        </w:rPr>
        <w:t xml:space="preserve">PARA LAS </w:t>
      </w:r>
    </w:p>
    <w:p w14:paraId="6489CD28" w14:textId="77777777" w:rsidR="000C4B51" w:rsidRPr="00605301" w:rsidRDefault="00780A80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ahoma" w:hAnsi="Tahoma" w:cs="Tahoma"/>
          <w:b/>
          <w:sz w:val="36"/>
          <w:szCs w:val="36"/>
        </w:rPr>
      </w:pPr>
      <w:r w:rsidRPr="00605301">
        <w:rPr>
          <w:rFonts w:ascii="Tahoma" w:hAnsi="Tahoma" w:cs="Tahoma"/>
          <w:b/>
          <w:sz w:val="36"/>
          <w:szCs w:val="36"/>
        </w:rPr>
        <w:t>FAMILIAS BOLIVIANAS</w:t>
      </w:r>
    </w:p>
    <w:p w14:paraId="15905199" w14:textId="77777777" w:rsidR="008F3F18" w:rsidRPr="008F3F18" w:rsidRDefault="008F3F18" w:rsidP="00502C78">
      <w:pPr>
        <w:shd w:val="clear" w:color="auto" w:fill="FFFFFF"/>
        <w:spacing w:after="0" w:line="240" w:lineRule="auto"/>
        <w:contextualSpacing/>
        <w:jc w:val="both"/>
        <w:rPr>
          <w:rFonts w:ascii="Tahoma" w:hAnsi="Tahoma" w:cs="Tahoma"/>
          <w:i/>
        </w:rPr>
      </w:pPr>
    </w:p>
    <w:p w14:paraId="5C971ACB" w14:textId="77777777" w:rsidR="00AF4434" w:rsidRPr="00AF4434" w:rsidRDefault="00AF4434" w:rsidP="00502C78">
      <w:pPr>
        <w:shd w:val="clear" w:color="auto" w:fill="FFFFFF"/>
        <w:spacing w:after="0" w:line="240" w:lineRule="auto"/>
        <w:ind w:left="644"/>
        <w:contextualSpacing/>
        <w:jc w:val="both"/>
        <w:rPr>
          <w:rFonts w:ascii="Tahoma" w:hAnsi="Tahoma" w:cs="Tahoma"/>
          <w:i/>
        </w:rPr>
      </w:pPr>
    </w:p>
    <w:p w14:paraId="2BEBD123" w14:textId="77777777" w:rsidR="00BD41A4" w:rsidRPr="008D57B1" w:rsidRDefault="001641F6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Cochabamba</w:t>
      </w:r>
      <w:r w:rsidR="00AF21A4" w:rsidRPr="008D57B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noviembre</w:t>
      </w:r>
      <w:r w:rsidR="00060E6B" w:rsidRPr="008D57B1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 w:rsidR="001E47AD" w:rsidRPr="008D57B1">
        <w:rPr>
          <w:rFonts w:ascii="Arial" w:hAnsi="Arial" w:cs="Arial"/>
          <w:b/>
          <w:color w:val="000000"/>
          <w:sz w:val="24"/>
          <w:szCs w:val="24"/>
        </w:rPr>
        <w:t>21</w:t>
      </w:r>
      <w:r w:rsidR="00582562" w:rsidRPr="008D57B1">
        <w:rPr>
          <w:rFonts w:ascii="Arial" w:hAnsi="Arial" w:cs="Arial"/>
          <w:b/>
          <w:color w:val="000000"/>
          <w:sz w:val="24"/>
          <w:szCs w:val="24"/>
        </w:rPr>
        <w:t>.</w:t>
      </w:r>
      <w:r w:rsidR="00DA687A" w:rsidRPr="008D57B1">
        <w:rPr>
          <w:rFonts w:ascii="Arial" w:hAnsi="Arial" w:cs="Arial"/>
          <w:b/>
          <w:sz w:val="24"/>
          <w:szCs w:val="24"/>
        </w:rPr>
        <w:t>-</w:t>
      </w:r>
      <w:r w:rsidR="0008047C" w:rsidRPr="008D57B1">
        <w:rPr>
          <w:rFonts w:ascii="Arial" w:hAnsi="Arial" w:cs="Arial"/>
          <w:sz w:val="24"/>
          <w:szCs w:val="24"/>
        </w:rPr>
        <w:t xml:space="preserve"> </w:t>
      </w:r>
      <w:r w:rsidR="00BD41A4" w:rsidRPr="008D57B1">
        <w:rPr>
          <w:rFonts w:ascii="Arial" w:hAnsi="Arial" w:cs="Arial"/>
          <w:sz w:val="24"/>
          <w:szCs w:val="24"/>
        </w:rPr>
        <w:t>Sin lugar a duda</w:t>
      </w:r>
      <w:r w:rsidR="000825EE" w:rsidRPr="008D57B1">
        <w:rPr>
          <w:rFonts w:ascii="Arial" w:hAnsi="Arial" w:cs="Arial"/>
          <w:sz w:val="24"/>
          <w:szCs w:val="24"/>
        </w:rPr>
        <w:t>s</w:t>
      </w:r>
      <w:r w:rsidR="00BD41A4" w:rsidRPr="008D57B1">
        <w:rPr>
          <w:rFonts w:ascii="Arial" w:hAnsi="Arial" w:cs="Arial"/>
          <w:sz w:val="24"/>
          <w:szCs w:val="24"/>
        </w:rPr>
        <w:t xml:space="preserve">, </w:t>
      </w:r>
      <w:r w:rsidR="004607C3" w:rsidRPr="008D57B1">
        <w:rPr>
          <w:rFonts w:ascii="Arial" w:hAnsi="Arial" w:cs="Arial"/>
          <w:b/>
          <w:sz w:val="24"/>
          <w:szCs w:val="24"/>
        </w:rPr>
        <w:t>JAC</w:t>
      </w:r>
      <w:r w:rsidR="004607C3" w:rsidRPr="008D57B1">
        <w:rPr>
          <w:rFonts w:ascii="Arial" w:hAnsi="Arial" w:cs="Arial"/>
          <w:sz w:val="24"/>
          <w:szCs w:val="24"/>
        </w:rPr>
        <w:t xml:space="preserve"> es </w:t>
      </w:r>
      <w:r w:rsidR="00BD41A4" w:rsidRPr="008D57B1">
        <w:rPr>
          <w:rFonts w:ascii="Arial" w:hAnsi="Arial" w:cs="Arial"/>
          <w:sz w:val="24"/>
          <w:szCs w:val="24"/>
        </w:rPr>
        <w:t xml:space="preserve">una de las firmas automotrices de procedencia </w:t>
      </w:r>
      <w:r w:rsidR="00780A80" w:rsidRPr="008D57B1">
        <w:rPr>
          <w:rFonts w:ascii="Arial" w:hAnsi="Arial" w:cs="Arial"/>
          <w:sz w:val="24"/>
          <w:szCs w:val="24"/>
        </w:rPr>
        <w:t>C</w:t>
      </w:r>
      <w:r w:rsidR="00BD41A4" w:rsidRPr="008D57B1">
        <w:rPr>
          <w:rFonts w:ascii="Arial" w:hAnsi="Arial" w:cs="Arial"/>
          <w:sz w:val="24"/>
          <w:szCs w:val="24"/>
        </w:rPr>
        <w:t>hina más innovadoras del mercado, y sus modelos no pasa</w:t>
      </w:r>
      <w:r w:rsidR="00780A80" w:rsidRPr="008D57B1">
        <w:rPr>
          <w:rFonts w:ascii="Arial" w:hAnsi="Arial" w:cs="Arial"/>
          <w:sz w:val="24"/>
          <w:szCs w:val="24"/>
        </w:rPr>
        <w:t>n</w:t>
      </w:r>
      <w:r w:rsidR="00BD41A4" w:rsidRPr="008D57B1">
        <w:rPr>
          <w:rFonts w:ascii="Arial" w:hAnsi="Arial" w:cs="Arial"/>
          <w:sz w:val="24"/>
          <w:szCs w:val="24"/>
        </w:rPr>
        <w:t xml:space="preserve"> desapercibidos en la </w:t>
      </w:r>
      <w:r w:rsidR="00435FE9">
        <w:rPr>
          <w:rFonts w:ascii="Arial" w:hAnsi="Arial" w:cs="Arial"/>
          <w:sz w:val="24"/>
          <w:szCs w:val="24"/>
        </w:rPr>
        <w:t>37</w:t>
      </w:r>
      <w:r w:rsidR="004607C3" w:rsidRPr="008D57B1">
        <w:rPr>
          <w:rFonts w:ascii="Arial" w:hAnsi="Arial" w:cs="Arial"/>
          <w:sz w:val="24"/>
          <w:szCs w:val="24"/>
        </w:rPr>
        <w:t xml:space="preserve"> Feria </w:t>
      </w:r>
      <w:r w:rsidR="00435FE9">
        <w:rPr>
          <w:rFonts w:ascii="Arial" w:hAnsi="Arial" w:cs="Arial"/>
          <w:sz w:val="24"/>
          <w:szCs w:val="24"/>
        </w:rPr>
        <w:t>Internacional de Cochabamba</w:t>
      </w:r>
      <w:r w:rsidR="001C7617">
        <w:rPr>
          <w:rFonts w:ascii="Arial" w:hAnsi="Arial" w:cs="Arial"/>
          <w:sz w:val="24"/>
          <w:szCs w:val="24"/>
        </w:rPr>
        <w:t xml:space="preserve"> (Feicobol</w:t>
      </w:r>
      <w:r w:rsidR="004607C3" w:rsidRPr="008D57B1">
        <w:rPr>
          <w:rFonts w:ascii="Arial" w:hAnsi="Arial" w:cs="Arial"/>
          <w:sz w:val="24"/>
          <w:szCs w:val="24"/>
        </w:rPr>
        <w:t>).</w:t>
      </w:r>
    </w:p>
    <w:p w14:paraId="10C2FB11" w14:textId="77777777" w:rsidR="004607C3" w:rsidRPr="008D57B1" w:rsidRDefault="004607C3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3267C5E" w14:textId="77777777" w:rsidR="00141797" w:rsidRDefault="004607C3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57B1">
        <w:rPr>
          <w:rFonts w:ascii="Arial" w:hAnsi="Arial" w:cs="Arial"/>
          <w:sz w:val="24"/>
          <w:szCs w:val="24"/>
        </w:rPr>
        <w:t xml:space="preserve">La oferta de </w:t>
      </w:r>
      <w:r w:rsidRPr="00141797">
        <w:rPr>
          <w:rFonts w:ascii="Arial" w:hAnsi="Arial" w:cs="Arial"/>
          <w:b/>
          <w:sz w:val="24"/>
          <w:szCs w:val="24"/>
        </w:rPr>
        <w:t>JAC</w:t>
      </w:r>
      <w:r w:rsidRPr="008D57B1">
        <w:rPr>
          <w:rFonts w:ascii="Arial" w:hAnsi="Arial" w:cs="Arial"/>
          <w:sz w:val="24"/>
          <w:szCs w:val="24"/>
        </w:rPr>
        <w:t xml:space="preserve"> en vehículos comerciales y de pasajeros es amplia, </w:t>
      </w:r>
      <w:r w:rsidR="00141797">
        <w:rPr>
          <w:rFonts w:ascii="Arial" w:hAnsi="Arial" w:cs="Arial"/>
          <w:sz w:val="24"/>
          <w:szCs w:val="24"/>
        </w:rPr>
        <w:t xml:space="preserve">todos los modelos se exponen en </w:t>
      </w:r>
      <w:r w:rsidR="001C7617">
        <w:rPr>
          <w:rFonts w:ascii="Arial" w:hAnsi="Arial" w:cs="Arial"/>
          <w:sz w:val="24"/>
          <w:szCs w:val="24"/>
        </w:rPr>
        <w:t>el</w:t>
      </w:r>
      <w:r w:rsidR="00141797" w:rsidRPr="008D57B1">
        <w:rPr>
          <w:rFonts w:ascii="Arial" w:hAnsi="Arial" w:cs="Arial"/>
          <w:sz w:val="24"/>
          <w:szCs w:val="24"/>
        </w:rPr>
        <w:t xml:space="preserve"> renovado e imponente stand de más de </w:t>
      </w:r>
      <w:r w:rsidR="00141797">
        <w:rPr>
          <w:rFonts w:ascii="Arial" w:hAnsi="Arial" w:cs="Arial"/>
          <w:sz w:val="24"/>
          <w:szCs w:val="24"/>
        </w:rPr>
        <w:t>470</w:t>
      </w:r>
      <w:r w:rsidR="00141797" w:rsidRPr="008D57B1">
        <w:rPr>
          <w:rFonts w:ascii="Arial" w:hAnsi="Arial" w:cs="Arial"/>
          <w:sz w:val="24"/>
          <w:szCs w:val="24"/>
        </w:rPr>
        <w:t xml:space="preserve"> metros cuadrados,</w:t>
      </w:r>
      <w:r w:rsidR="00141797">
        <w:rPr>
          <w:rFonts w:ascii="Arial" w:hAnsi="Arial" w:cs="Arial"/>
          <w:sz w:val="24"/>
          <w:szCs w:val="24"/>
        </w:rPr>
        <w:t xml:space="preserve"> de los cuales 250 metros cuadrados son de exposición cubierta con capacidad para 14 vehículos, además de lounge para atender cómodamente a los clientes e implementación de cajas para las transacciones bancarias. La </w:t>
      </w:r>
      <w:r w:rsidR="00DC7FDB">
        <w:rPr>
          <w:rFonts w:ascii="Arial" w:hAnsi="Arial" w:cs="Arial"/>
          <w:sz w:val="24"/>
          <w:szCs w:val="24"/>
        </w:rPr>
        <w:t xml:space="preserve">importante presencia de </w:t>
      </w:r>
      <w:r w:rsidR="00DC7FDB" w:rsidRPr="001C7617">
        <w:rPr>
          <w:rFonts w:ascii="Arial" w:hAnsi="Arial" w:cs="Arial"/>
          <w:b/>
          <w:sz w:val="24"/>
          <w:szCs w:val="24"/>
        </w:rPr>
        <w:t>JAC</w:t>
      </w:r>
      <w:r w:rsidR="00DC7FDB">
        <w:rPr>
          <w:rFonts w:ascii="Arial" w:hAnsi="Arial" w:cs="Arial"/>
          <w:sz w:val="24"/>
          <w:szCs w:val="24"/>
        </w:rPr>
        <w:t xml:space="preserve"> en la </w:t>
      </w:r>
      <w:r w:rsidR="001C7617">
        <w:rPr>
          <w:rFonts w:ascii="Arial" w:hAnsi="Arial" w:cs="Arial"/>
          <w:sz w:val="24"/>
          <w:szCs w:val="24"/>
        </w:rPr>
        <w:t>Feicobol</w:t>
      </w:r>
      <w:r w:rsidR="00141797" w:rsidRPr="008D57B1">
        <w:rPr>
          <w:rFonts w:ascii="Arial" w:hAnsi="Arial" w:cs="Arial"/>
          <w:sz w:val="24"/>
          <w:szCs w:val="24"/>
        </w:rPr>
        <w:t>, dem</w:t>
      </w:r>
      <w:r w:rsidR="001C7617">
        <w:rPr>
          <w:rFonts w:ascii="Arial" w:hAnsi="Arial" w:cs="Arial"/>
          <w:sz w:val="24"/>
          <w:szCs w:val="24"/>
        </w:rPr>
        <w:t>uestra</w:t>
      </w:r>
      <w:r w:rsidR="00141797" w:rsidRPr="008D57B1">
        <w:rPr>
          <w:rFonts w:ascii="Arial" w:hAnsi="Arial" w:cs="Arial"/>
          <w:sz w:val="24"/>
          <w:szCs w:val="24"/>
        </w:rPr>
        <w:t xml:space="preserve"> que la joven marca asiática tiene los ojos puestos en el futuro y viene aportando al crecimiento de la economía </w:t>
      </w:r>
      <w:r w:rsidR="00141797">
        <w:rPr>
          <w:rFonts w:ascii="Arial" w:hAnsi="Arial" w:cs="Arial"/>
          <w:sz w:val="24"/>
          <w:szCs w:val="24"/>
        </w:rPr>
        <w:t xml:space="preserve">cochabambina y </w:t>
      </w:r>
      <w:r w:rsidR="00141797" w:rsidRPr="008D57B1">
        <w:rPr>
          <w:rFonts w:ascii="Arial" w:hAnsi="Arial" w:cs="Arial"/>
          <w:sz w:val="24"/>
          <w:szCs w:val="24"/>
        </w:rPr>
        <w:t xml:space="preserve">nacional. </w:t>
      </w:r>
    </w:p>
    <w:p w14:paraId="167DD6AD" w14:textId="77777777" w:rsidR="00141797" w:rsidRDefault="00141797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4A16AFC" w14:textId="48591A62" w:rsidR="00A51347" w:rsidRPr="008D57B1" w:rsidRDefault="001D3897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del </w:t>
      </w:r>
      <w:r w:rsidR="007779FE">
        <w:rPr>
          <w:rFonts w:ascii="Arial" w:hAnsi="Arial" w:cs="Arial"/>
          <w:sz w:val="24"/>
          <w:szCs w:val="24"/>
        </w:rPr>
        <w:t>lineamiento</w:t>
      </w:r>
      <w:r w:rsidR="001C779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JAC, encontramos los </w:t>
      </w:r>
      <w:r w:rsidR="002C539D">
        <w:rPr>
          <w:rFonts w:ascii="Arial" w:hAnsi="Arial" w:cs="Arial"/>
          <w:sz w:val="24"/>
          <w:szCs w:val="24"/>
        </w:rPr>
        <w:t>m</w:t>
      </w:r>
      <w:r w:rsidR="008D46C9">
        <w:rPr>
          <w:rFonts w:ascii="Arial" w:hAnsi="Arial" w:cs="Arial"/>
          <w:sz w:val="24"/>
          <w:szCs w:val="24"/>
        </w:rPr>
        <w:t xml:space="preserve">inibuses </w:t>
      </w:r>
      <w:r w:rsidR="003D7074" w:rsidRPr="003D7074">
        <w:rPr>
          <w:rFonts w:ascii="Arial" w:hAnsi="Arial" w:cs="Arial"/>
          <w:b/>
          <w:sz w:val="24"/>
          <w:szCs w:val="24"/>
        </w:rPr>
        <w:t>SUNRAY</w:t>
      </w:r>
      <w:r w:rsidR="003D7074">
        <w:rPr>
          <w:rFonts w:ascii="Arial" w:hAnsi="Arial" w:cs="Arial"/>
          <w:sz w:val="24"/>
          <w:szCs w:val="24"/>
        </w:rPr>
        <w:t xml:space="preserve"> de carga</w:t>
      </w:r>
      <w:r w:rsidR="00B76486">
        <w:rPr>
          <w:rFonts w:ascii="Arial" w:hAnsi="Arial" w:cs="Arial"/>
          <w:sz w:val="24"/>
          <w:szCs w:val="24"/>
        </w:rPr>
        <w:t>,</w:t>
      </w:r>
      <w:r w:rsidR="002C539D">
        <w:rPr>
          <w:rFonts w:ascii="Arial" w:hAnsi="Arial" w:cs="Arial"/>
          <w:sz w:val="24"/>
          <w:szCs w:val="24"/>
        </w:rPr>
        <w:t xml:space="preserve"> </w:t>
      </w:r>
      <w:r w:rsidR="003D7074">
        <w:rPr>
          <w:rFonts w:ascii="Arial" w:hAnsi="Arial" w:cs="Arial"/>
          <w:sz w:val="24"/>
          <w:szCs w:val="24"/>
        </w:rPr>
        <w:t>para</w:t>
      </w:r>
      <w:r w:rsidR="008D46C9">
        <w:rPr>
          <w:rFonts w:ascii="Arial" w:hAnsi="Arial" w:cs="Arial"/>
          <w:sz w:val="24"/>
          <w:szCs w:val="24"/>
        </w:rPr>
        <w:t xml:space="preserve"> 17 y 12 pasajeros</w:t>
      </w:r>
      <w:r w:rsidR="003D7074">
        <w:rPr>
          <w:rFonts w:ascii="Arial" w:hAnsi="Arial" w:cs="Arial"/>
          <w:sz w:val="24"/>
          <w:szCs w:val="24"/>
        </w:rPr>
        <w:t>,</w:t>
      </w:r>
      <w:r w:rsidR="002F145C">
        <w:rPr>
          <w:rFonts w:ascii="Arial" w:hAnsi="Arial" w:cs="Arial"/>
          <w:sz w:val="24"/>
          <w:szCs w:val="24"/>
        </w:rPr>
        <w:t xml:space="preserve"> </w:t>
      </w:r>
      <w:r w:rsidR="003D7074">
        <w:rPr>
          <w:rFonts w:ascii="Arial" w:hAnsi="Arial" w:cs="Arial"/>
          <w:sz w:val="24"/>
          <w:szCs w:val="24"/>
        </w:rPr>
        <w:t xml:space="preserve">la pick up 4x4 </w:t>
      </w:r>
      <w:r w:rsidR="003D7074" w:rsidRPr="003D7074">
        <w:rPr>
          <w:rFonts w:ascii="Arial" w:hAnsi="Arial" w:cs="Arial"/>
          <w:b/>
          <w:sz w:val="24"/>
          <w:szCs w:val="24"/>
        </w:rPr>
        <w:t>T8</w:t>
      </w:r>
      <w:r w:rsidR="003D7074">
        <w:rPr>
          <w:rFonts w:ascii="Arial" w:hAnsi="Arial" w:cs="Arial"/>
          <w:sz w:val="24"/>
          <w:szCs w:val="24"/>
        </w:rPr>
        <w:t xml:space="preserve"> y la línea completa de </w:t>
      </w:r>
      <w:r w:rsidR="002F145C">
        <w:rPr>
          <w:rFonts w:ascii="Arial" w:hAnsi="Arial" w:cs="Arial"/>
          <w:sz w:val="24"/>
          <w:szCs w:val="24"/>
        </w:rPr>
        <w:t>vagonetas</w:t>
      </w:r>
      <w:r w:rsidR="003D7074">
        <w:rPr>
          <w:rFonts w:ascii="Arial" w:hAnsi="Arial" w:cs="Arial"/>
          <w:sz w:val="24"/>
          <w:szCs w:val="24"/>
        </w:rPr>
        <w:t>:</w:t>
      </w:r>
      <w:r w:rsidR="002F145C">
        <w:rPr>
          <w:rFonts w:ascii="Arial" w:hAnsi="Arial" w:cs="Arial"/>
          <w:sz w:val="24"/>
          <w:szCs w:val="24"/>
        </w:rPr>
        <w:t xml:space="preserve"> </w:t>
      </w:r>
      <w:r w:rsidR="002F145C" w:rsidRPr="003D7074">
        <w:rPr>
          <w:rFonts w:ascii="Arial" w:hAnsi="Arial" w:cs="Arial"/>
          <w:b/>
          <w:sz w:val="24"/>
          <w:szCs w:val="24"/>
        </w:rPr>
        <w:t>JS2</w:t>
      </w:r>
      <w:r w:rsidR="002F145C">
        <w:rPr>
          <w:rFonts w:ascii="Arial" w:hAnsi="Arial" w:cs="Arial"/>
          <w:sz w:val="24"/>
          <w:szCs w:val="24"/>
        </w:rPr>
        <w:t xml:space="preserve">, </w:t>
      </w:r>
      <w:r w:rsidR="002F145C" w:rsidRPr="003D7074">
        <w:rPr>
          <w:rFonts w:ascii="Arial" w:hAnsi="Arial" w:cs="Arial"/>
          <w:b/>
          <w:sz w:val="24"/>
          <w:szCs w:val="24"/>
        </w:rPr>
        <w:t>JS3</w:t>
      </w:r>
      <w:r w:rsidR="002F145C">
        <w:rPr>
          <w:rFonts w:ascii="Arial" w:hAnsi="Arial" w:cs="Arial"/>
          <w:sz w:val="24"/>
          <w:szCs w:val="24"/>
        </w:rPr>
        <w:t xml:space="preserve">, </w:t>
      </w:r>
      <w:r w:rsidR="002F145C" w:rsidRPr="003D7074">
        <w:rPr>
          <w:rFonts w:ascii="Arial" w:hAnsi="Arial" w:cs="Arial"/>
          <w:b/>
          <w:sz w:val="24"/>
          <w:szCs w:val="24"/>
        </w:rPr>
        <w:t>JS4</w:t>
      </w:r>
      <w:r w:rsidR="002F145C">
        <w:rPr>
          <w:rFonts w:ascii="Arial" w:hAnsi="Arial" w:cs="Arial"/>
          <w:sz w:val="24"/>
          <w:szCs w:val="24"/>
        </w:rPr>
        <w:t xml:space="preserve"> y </w:t>
      </w:r>
      <w:r w:rsidR="003D7074" w:rsidRPr="003D7074">
        <w:rPr>
          <w:rFonts w:ascii="Arial" w:hAnsi="Arial" w:cs="Arial"/>
          <w:b/>
          <w:sz w:val="24"/>
          <w:szCs w:val="24"/>
        </w:rPr>
        <w:t>JS8</w:t>
      </w:r>
      <w:r w:rsidR="003D7074">
        <w:rPr>
          <w:rFonts w:ascii="Arial" w:hAnsi="Arial" w:cs="Arial"/>
          <w:sz w:val="24"/>
          <w:szCs w:val="24"/>
        </w:rPr>
        <w:t>, siendo este último</w:t>
      </w:r>
      <w:r w:rsidR="003D7074">
        <w:rPr>
          <w:rFonts w:ascii="Arial" w:hAnsi="Arial" w:cs="Arial"/>
          <w:bCs/>
          <w:sz w:val="24"/>
          <w:szCs w:val="24"/>
        </w:rPr>
        <w:t xml:space="preserve"> </w:t>
      </w:r>
      <w:r w:rsidR="00C41C2D" w:rsidRPr="008D57B1">
        <w:rPr>
          <w:rFonts w:ascii="Arial" w:hAnsi="Arial" w:cs="Arial"/>
          <w:bCs/>
          <w:sz w:val="24"/>
          <w:szCs w:val="24"/>
        </w:rPr>
        <w:t xml:space="preserve">el vehículo </w:t>
      </w:r>
      <w:r w:rsidR="00C41C2D" w:rsidRPr="008D57B1">
        <w:rPr>
          <w:rFonts w:ascii="Arial" w:hAnsi="Arial" w:cs="Arial"/>
          <w:sz w:val="24"/>
          <w:szCs w:val="24"/>
        </w:rPr>
        <w:t xml:space="preserve">más equipado y grande de la línea de </w:t>
      </w:r>
      <w:r w:rsidR="00C41C2D" w:rsidRPr="008D57B1">
        <w:rPr>
          <w:rFonts w:ascii="Arial" w:hAnsi="Arial" w:cs="Arial"/>
          <w:i/>
          <w:iCs/>
          <w:sz w:val="24"/>
          <w:szCs w:val="24"/>
        </w:rPr>
        <w:t xml:space="preserve">Sport </w:t>
      </w:r>
      <w:proofErr w:type="spellStart"/>
      <w:r w:rsidR="00C41C2D" w:rsidRPr="008D57B1">
        <w:rPr>
          <w:rFonts w:ascii="Arial" w:hAnsi="Arial" w:cs="Arial"/>
          <w:i/>
          <w:iCs/>
          <w:sz w:val="24"/>
          <w:szCs w:val="24"/>
        </w:rPr>
        <w:t>Utility</w:t>
      </w:r>
      <w:proofErr w:type="spellEnd"/>
      <w:r w:rsidR="00C41C2D" w:rsidRPr="008D57B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41C2D" w:rsidRPr="008D57B1">
        <w:rPr>
          <w:rFonts w:ascii="Arial" w:hAnsi="Arial" w:cs="Arial"/>
          <w:i/>
          <w:iCs/>
          <w:sz w:val="24"/>
          <w:szCs w:val="24"/>
        </w:rPr>
        <w:t>Vehicle</w:t>
      </w:r>
      <w:proofErr w:type="spellEnd"/>
      <w:r w:rsidR="002C3858">
        <w:rPr>
          <w:rFonts w:ascii="Arial" w:hAnsi="Arial" w:cs="Arial"/>
          <w:sz w:val="24"/>
          <w:szCs w:val="24"/>
        </w:rPr>
        <w:t xml:space="preserve"> (SUV) de la marca asiática</w:t>
      </w:r>
      <w:r w:rsidR="00C41C2D" w:rsidRPr="008D57B1">
        <w:rPr>
          <w:rFonts w:ascii="Arial" w:hAnsi="Arial" w:cs="Arial"/>
          <w:sz w:val="24"/>
          <w:szCs w:val="24"/>
        </w:rPr>
        <w:t>.</w:t>
      </w:r>
      <w:r w:rsidR="002C3858">
        <w:rPr>
          <w:rFonts w:ascii="Arial" w:hAnsi="Arial" w:cs="Arial"/>
          <w:sz w:val="24"/>
          <w:szCs w:val="24"/>
        </w:rPr>
        <w:t xml:space="preserve"> </w:t>
      </w:r>
      <w:r w:rsidR="00BD7941" w:rsidRPr="008D57B1">
        <w:rPr>
          <w:rFonts w:ascii="Arial" w:hAnsi="Arial" w:cs="Arial"/>
          <w:sz w:val="24"/>
          <w:szCs w:val="24"/>
        </w:rPr>
        <w:t>“</w:t>
      </w:r>
      <w:r w:rsidR="00BF067C" w:rsidRPr="008D57B1">
        <w:rPr>
          <w:rFonts w:ascii="Arial" w:hAnsi="Arial" w:cs="Arial"/>
          <w:b/>
          <w:bCs/>
          <w:sz w:val="24"/>
          <w:szCs w:val="24"/>
        </w:rPr>
        <w:t>JAC</w:t>
      </w:r>
      <w:r w:rsidR="00BF067C" w:rsidRPr="008D57B1">
        <w:rPr>
          <w:rFonts w:ascii="Arial" w:hAnsi="Arial" w:cs="Arial"/>
          <w:sz w:val="24"/>
          <w:szCs w:val="24"/>
        </w:rPr>
        <w:t xml:space="preserve"> tiene un SUV para cada etapa de la vida y hoy suma un nuevo </w:t>
      </w:r>
      <w:r w:rsidR="00C41C2D" w:rsidRPr="008D57B1">
        <w:rPr>
          <w:rFonts w:ascii="Arial" w:hAnsi="Arial" w:cs="Arial"/>
          <w:sz w:val="24"/>
          <w:szCs w:val="24"/>
        </w:rPr>
        <w:t xml:space="preserve">miembro, el </w:t>
      </w:r>
      <w:r w:rsidR="00C41C2D" w:rsidRPr="008D57B1">
        <w:rPr>
          <w:rFonts w:ascii="Arial" w:hAnsi="Arial" w:cs="Arial"/>
          <w:b/>
          <w:bCs/>
          <w:sz w:val="24"/>
          <w:szCs w:val="24"/>
        </w:rPr>
        <w:t>JS8</w:t>
      </w:r>
      <w:r w:rsidR="00C41C2D" w:rsidRPr="008D57B1">
        <w:rPr>
          <w:rFonts w:ascii="Arial" w:hAnsi="Arial" w:cs="Arial"/>
          <w:sz w:val="24"/>
          <w:szCs w:val="24"/>
        </w:rPr>
        <w:t>, equipado con 3 filas de asientos para 7 pasajeros</w:t>
      </w:r>
      <w:r w:rsidR="003D694F">
        <w:rPr>
          <w:rFonts w:ascii="Arial" w:hAnsi="Arial" w:cs="Arial"/>
          <w:sz w:val="24"/>
          <w:szCs w:val="24"/>
        </w:rPr>
        <w:t>,</w:t>
      </w:r>
      <w:r w:rsidR="00C41C2D" w:rsidRPr="008D57B1">
        <w:rPr>
          <w:rFonts w:ascii="Arial" w:hAnsi="Arial" w:cs="Arial"/>
          <w:sz w:val="24"/>
          <w:szCs w:val="24"/>
        </w:rPr>
        <w:t xml:space="preserve"> conexión Android Auto y Apple </w:t>
      </w:r>
      <w:proofErr w:type="spellStart"/>
      <w:r w:rsidR="00C41C2D" w:rsidRPr="008D57B1">
        <w:rPr>
          <w:rFonts w:ascii="Arial" w:hAnsi="Arial" w:cs="Arial"/>
          <w:sz w:val="24"/>
          <w:szCs w:val="24"/>
        </w:rPr>
        <w:t>Carplay</w:t>
      </w:r>
      <w:proofErr w:type="spellEnd"/>
      <w:r w:rsidR="00C41C2D" w:rsidRPr="008D57B1">
        <w:rPr>
          <w:rFonts w:ascii="Arial" w:hAnsi="Arial" w:cs="Arial"/>
          <w:sz w:val="24"/>
          <w:szCs w:val="24"/>
        </w:rPr>
        <w:t>, entre otras características</w:t>
      </w:r>
      <w:r w:rsidR="00BD7941" w:rsidRPr="008D57B1">
        <w:rPr>
          <w:rFonts w:ascii="Arial" w:hAnsi="Arial" w:cs="Arial"/>
          <w:sz w:val="24"/>
          <w:szCs w:val="24"/>
        </w:rPr>
        <w:t xml:space="preserve">”, aseguró su Brand Manager, </w:t>
      </w:r>
      <w:r w:rsidR="00C41C2D" w:rsidRPr="008D57B1">
        <w:rPr>
          <w:rFonts w:ascii="Arial" w:hAnsi="Arial" w:cs="Arial"/>
          <w:b/>
          <w:sz w:val="24"/>
          <w:szCs w:val="24"/>
        </w:rPr>
        <w:t>Ariel Del Granado</w:t>
      </w:r>
      <w:r w:rsidR="00831DE4" w:rsidRPr="008D57B1">
        <w:rPr>
          <w:rFonts w:ascii="Arial" w:hAnsi="Arial" w:cs="Arial"/>
          <w:sz w:val="24"/>
          <w:szCs w:val="24"/>
        </w:rPr>
        <w:t>.</w:t>
      </w:r>
    </w:p>
    <w:p w14:paraId="6F9231F7" w14:textId="77777777" w:rsidR="007D5C6A" w:rsidRPr="008D57B1" w:rsidRDefault="007D5C6A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693CAA3" w14:textId="77777777" w:rsidR="00C41C2D" w:rsidRPr="008D57B1" w:rsidRDefault="00C41C2D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57B1">
        <w:rPr>
          <w:rFonts w:ascii="Arial" w:hAnsi="Arial" w:cs="Arial"/>
          <w:sz w:val="24"/>
          <w:szCs w:val="24"/>
        </w:rPr>
        <w:t xml:space="preserve">El nuevo modelo </w:t>
      </w:r>
      <w:r w:rsidR="00025826" w:rsidRPr="008D57B1">
        <w:rPr>
          <w:rFonts w:ascii="Arial" w:hAnsi="Arial" w:cs="Arial"/>
          <w:sz w:val="24"/>
          <w:szCs w:val="24"/>
        </w:rPr>
        <w:t xml:space="preserve">llega en dos versiones, </w:t>
      </w:r>
      <w:r w:rsidR="00025826" w:rsidRPr="008D57B1">
        <w:rPr>
          <w:rFonts w:ascii="Arial" w:hAnsi="Arial" w:cs="Arial"/>
          <w:b/>
          <w:bCs/>
          <w:sz w:val="24"/>
          <w:szCs w:val="24"/>
        </w:rPr>
        <w:t>Inter</w:t>
      </w:r>
      <w:r w:rsidR="00025826" w:rsidRPr="008D57B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25826" w:rsidRPr="008D57B1">
        <w:rPr>
          <w:rFonts w:ascii="Arial" w:hAnsi="Arial" w:cs="Arial"/>
          <w:b/>
          <w:bCs/>
          <w:sz w:val="24"/>
          <w:szCs w:val="24"/>
        </w:rPr>
        <w:t>Luxury</w:t>
      </w:r>
      <w:proofErr w:type="spellEnd"/>
      <w:r w:rsidR="00025826" w:rsidRPr="008D57B1">
        <w:rPr>
          <w:rFonts w:ascii="Arial" w:hAnsi="Arial" w:cs="Arial"/>
          <w:sz w:val="24"/>
          <w:szCs w:val="24"/>
        </w:rPr>
        <w:t xml:space="preserve">, ambos </w:t>
      </w:r>
      <w:r w:rsidR="000825EE" w:rsidRPr="008D57B1">
        <w:rPr>
          <w:rFonts w:ascii="Arial" w:hAnsi="Arial" w:cs="Arial"/>
          <w:sz w:val="24"/>
          <w:szCs w:val="24"/>
        </w:rPr>
        <w:t>con transmisión manual y un</w:t>
      </w:r>
      <w:r w:rsidR="00025826" w:rsidRPr="008D57B1">
        <w:rPr>
          <w:rFonts w:ascii="Arial" w:hAnsi="Arial" w:cs="Arial"/>
          <w:sz w:val="24"/>
          <w:szCs w:val="24"/>
        </w:rPr>
        <w:t xml:space="preserve"> motor</w:t>
      </w:r>
      <w:r w:rsidR="000825EE" w:rsidRPr="008D57B1">
        <w:rPr>
          <w:rFonts w:ascii="Arial" w:hAnsi="Arial" w:cs="Arial"/>
          <w:sz w:val="24"/>
          <w:szCs w:val="24"/>
        </w:rPr>
        <w:t xml:space="preserve"> de</w:t>
      </w:r>
      <w:r w:rsidR="00025826" w:rsidRPr="008D57B1">
        <w:rPr>
          <w:rFonts w:ascii="Arial" w:hAnsi="Arial" w:cs="Arial"/>
          <w:sz w:val="24"/>
          <w:szCs w:val="24"/>
        </w:rPr>
        <w:t xml:space="preserve"> 1.5L Turbo GDI con una potencia de 18</w:t>
      </w:r>
      <w:r w:rsidR="00BC35CD">
        <w:rPr>
          <w:rFonts w:ascii="Arial" w:hAnsi="Arial" w:cs="Arial"/>
          <w:sz w:val="24"/>
          <w:szCs w:val="24"/>
        </w:rPr>
        <w:t>1</w:t>
      </w:r>
      <w:r w:rsidR="00025826" w:rsidRPr="008D57B1">
        <w:rPr>
          <w:rFonts w:ascii="Arial" w:hAnsi="Arial" w:cs="Arial"/>
          <w:sz w:val="24"/>
          <w:szCs w:val="24"/>
        </w:rPr>
        <w:t xml:space="preserve"> HP</w:t>
      </w:r>
      <w:r w:rsidR="00AB09B3" w:rsidRPr="008D57B1">
        <w:rPr>
          <w:rFonts w:ascii="Arial" w:hAnsi="Arial" w:cs="Arial"/>
          <w:sz w:val="24"/>
          <w:szCs w:val="24"/>
        </w:rPr>
        <w:t xml:space="preserve">, que genera niveles bajos de emisión y un consumo eficiente de combustible. </w:t>
      </w:r>
      <w:r w:rsidR="00025826" w:rsidRPr="008D57B1">
        <w:rPr>
          <w:rFonts w:ascii="Arial" w:hAnsi="Arial" w:cs="Arial"/>
          <w:sz w:val="24"/>
          <w:szCs w:val="24"/>
        </w:rPr>
        <w:t xml:space="preserve"> </w:t>
      </w:r>
    </w:p>
    <w:p w14:paraId="7ED1BD6E" w14:textId="77777777" w:rsidR="00AB09B3" w:rsidRPr="008D57B1" w:rsidRDefault="00AB09B3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F5D2C95" w14:textId="77777777" w:rsidR="00AB09B3" w:rsidRPr="008D57B1" w:rsidRDefault="00AB09B3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57B1">
        <w:rPr>
          <w:rFonts w:ascii="Arial" w:hAnsi="Arial" w:cs="Arial"/>
          <w:sz w:val="24"/>
          <w:szCs w:val="24"/>
        </w:rPr>
        <w:t xml:space="preserve">Posee líneas modernas y estilizadas que le dan un look más deportivo, pero elegante. El modelo combina a la perfección la amplitud, completo equipamiento de confort, seguridad y refinamiento. Cuenta con aros de aleación bicolor deportivos de 18” en </w:t>
      </w:r>
      <w:r w:rsidR="009708EA">
        <w:rPr>
          <w:rFonts w:ascii="Arial" w:hAnsi="Arial" w:cs="Arial"/>
          <w:sz w:val="24"/>
          <w:szCs w:val="24"/>
        </w:rPr>
        <w:t>su</w:t>
      </w:r>
      <w:r w:rsidRPr="008D57B1">
        <w:rPr>
          <w:rFonts w:ascii="Arial" w:hAnsi="Arial" w:cs="Arial"/>
          <w:sz w:val="24"/>
          <w:szCs w:val="24"/>
        </w:rPr>
        <w:t xml:space="preserve"> versión Inter y 19” en </w:t>
      </w:r>
      <w:r w:rsidR="009708EA">
        <w:rPr>
          <w:rFonts w:ascii="Arial" w:hAnsi="Arial" w:cs="Arial"/>
          <w:sz w:val="24"/>
          <w:szCs w:val="24"/>
        </w:rPr>
        <w:t>la</w:t>
      </w:r>
      <w:r w:rsidRPr="008D5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7B1">
        <w:rPr>
          <w:rFonts w:ascii="Arial" w:hAnsi="Arial" w:cs="Arial"/>
          <w:sz w:val="24"/>
          <w:szCs w:val="24"/>
        </w:rPr>
        <w:t>Luxury</w:t>
      </w:r>
      <w:proofErr w:type="spellEnd"/>
      <w:r w:rsidRPr="008D57B1">
        <w:rPr>
          <w:rFonts w:ascii="Arial" w:hAnsi="Arial" w:cs="Arial"/>
          <w:sz w:val="24"/>
          <w:szCs w:val="24"/>
        </w:rPr>
        <w:t>.</w:t>
      </w:r>
    </w:p>
    <w:p w14:paraId="44842147" w14:textId="77777777" w:rsidR="00AB09B3" w:rsidRPr="008D57B1" w:rsidRDefault="00AB09B3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FD6FC5" w14:textId="77777777" w:rsidR="00AB09B3" w:rsidRPr="008D57B1" w:rsidRDefault="00AB09B3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57B1">
        <w:rPr>
          <w:rFonts w:ascii="Arial" w:hAnsi="Arial" w:cs="Arial"/>
          <w:sz w:val="24"/>
          <w:szCs w:val="24"/>
        </w:rPr>
        <w:t>Dependiendo la versión</w:t>
      </w:r>
      <w:r w:rsidR="004A3A0E" w:rsidRPr="008D57B1">
        <w:rPr>
          <w:rFonts w:ascii="Arial" w:hAnsi="Arial" w:cs="Arial"/>
          <w:sz w:val="24"/>
          <w:szCs w:val="24"/>
        </w:rPr>
        <w:t xml:space="preserve">, </w:t>
      </w:r>
      <w:r w:rsidR="009708EA">
        <w:rPr>
          <w:rFonts w:ascii="Arial" w:hAnsi="Arial" w:cs="Arial"/>
          <w:sz w:val="24"/>
          <w:szCs w:val="24"/>
        </w:rPr>
        <w:t>la</w:t>
      </w:r>
      <w:r w:rsidR="004A3A0E" w:rsidRPr="008D57B1">
        <w:rPr>
          <w:rFonts w:ascii="Arial" w:hAnsi="Arial" w:cs="Arial"/>
          <w:sz w:val="24"/>
          <w:szCs w:val="24"/>
        </w:rPr>
        <w:t xml:space="preserve"> </w:t>
      </w:r>
      <w:r w:rsidR="004A3A0E" w:rsidRPr="008D57B1">
        <w:rPr>
          <w:rFonts w:ascii="Arial" w:hAnsi="Arial" w:cs="Arial"/>
          <w:b/>
          <w:bCs/>
          <w:sz w:val="24"/>
          <w:szCs w:val="24"/>
        </w:rPr>
        <w:t>JS8</w:t>
      </w:r>
      <w:r w:rsidR="004A3A0E" w:rsidRPr="008D57B1">
        <w:rPr>
          <w:rFonts w:ascii="Arial" w:hAnsi="Arial" w:cs="Arial"/>
          <w:sz w:val="24"/>
          <w:szCs w:val="24"/>
        </w:rPr>
        <w:t xml:space="preserve"> posee </w:t>
      </w:r>
      <w:r w:rsidR="000825EE" w:rsidRPr="008D57B1">
        <w:rPr>
          <w:rFonts w:ascii="Arial" w:hAnsi="Arial" w:cs="Arial"/>
          <w:sz w:val="24"/>
          <w:szCs w:val="24"/>
        </w:rPr>
        <w:t xml:space="preserve">asientos de </w:t>
      </w:r>
      <w:proofErr w:type="spellStart"/>
      <w:r w:rsidR="000825EE" w:rsidRPr="008D57B1">
        <w:rPr>
          <w:rFonts w:ascii="Arial" w:hAnsi="Arial" w:cs="Arial"/>
          <w:sz w:val="24"/>
          <w:szCs w:val="24"/>
        </w:rPr>
        <w:t>ecocuero</w:t>
      </w:r>
      <w:proofErr w:type="spellEnd"/>
      <w:r w:rsidR="000825EE" w:rsidRPr="008D57B1">
        <w:rPr>
          <w:rFonts w:ascii="Arial" w:hAnsi="Arial" w:cs="Arial"/>
          <w:sz w:val="24"/>
          <w:szCs w:val="24"/>
        </w:rPr>
        <w:t xml:space="preserve"> y </w:t>
      </w:r>
      <w:r w:rsidRPr="008D57B1">
        <w:rPr>
          <w:rFonts w:ascii="Arial" w:hAnsi="Arial" w:cs="Arial"/>
          <w:sz w:val="24"/>
          <w:szCs w:val="24"/>
        </w:rPr>
        <w:t xml:space="preserve">volante multifunción forrado en cuero con control de radio; </w:t>
      </w:r>
      <w:proofErr w:type="spellStart"/>
      <w:r w:rsidRPr="008D57B1">
        <w:rPr>
          <w:rFonts w:ascii="Arial" w:hAnsi="Arial" w:cs="Arial"/>
          <w:sz w:val="24"/>
          <w:szCs w:val="24"/>
        </w:rPr>
        <w:t>alzavidrios</w:t>
      </w:r>
      <w:proofErr w:type="spellEnd"/>
      <w:r w:rsidRPr="008D57B1">
        <w:rPr>
          <w:rFonts w:ascii="Arial" w:hAnsi="Arial" w:cs="Arial"/>
          <w:sz w:val="24"/>
          <w:szCs w:val="24"/>
        </w:rPr>
        <w:t xml:space="preserve"> eléctricos, delanteros y traseros; </w:t>
      </w:r>
      <w:proofErr w:type="spellStart"/>
      <w:r w:rsidRPr="002E581A">
        <w:rPr>
          <w:rFonts w:ascii="Arial" w:hAnsi="Arial" w:cs="Arial"/>
          <w:sz w:val="24"/>
          <w:szCs w:val="24"/>
        </w:rPr>
        <w:t>alzavidrio</w:t>
      </w:r>
      <w:proofErr w:type="spellEnd"/>
      <w:r w:rsidRPr="002E581A">
        <w:rPr>
          <w:rFonts w:ascii="Arial" w:hAnsi="Arial" w:cs="Arial"/>
          <w:sz w:val="24"/>
          <w:szCs w:val="24"/>
        </w:rPr>
        <w:t xml:space="preserve"> conductor y</w:t>
      </w:r>
      <w:r w:rsidR="004A3A0E" w:rsidRPr="002E581A">
        <w:rPr>
          <w:rFonts w:ascii="Arial" w:hAnsi="Arial" w:cs="Arial"/>
          <w:sz w:val="24"/>
          <w:szCs w:val="24"/>
        </w:rPr>
        <w:t xml:space="preserve"> </w:t>
      </w:r>
      <w:r w:rsidRPr="002E581A">
        <w:rPr>
          <w:rFonts w:ascii="Arial" w:hAnsi="Arial" w:cs="Arial"/>
          <w:sz w:val="24"/>
          <w:szCs w:val="24"/>
        </w:rPr>
        <w:t>pasajeros de un toque</w:t>
      </w:r>
      <w:r w:rsidRPr="008D57B1">
        <w:rPr>
          <w:rFonts w:ascii="Arial" w:hAnsi="Arial" w:cs="Arial"/>
          <w:sz w:val="24"/>
          <w:szCs w:val="24"/>
        </w:rPr>
        <w:t xml:space="preserve"> más sistema </w:t>
      </w:r>
      <w:proofErr w:type="spellStart"/>
      <w:r w:rsidRPr="008D57B1">
        <w:rPr>
          <w:rFonts w:ascii="Arial" w:hAnsi="Arial" w:cs="Arial"/>
          <w:sz w:val="24"/>
          <w:szCs w:val="24"/>
        </w:rPr>
        <w:t>anti-atrape</w:t>
      </w:r>
      <w:proofErr w:type="spellEnd"/>
      <w:r w:rsidRPr="008D57B1">
        <w:rPr>
          <w:rFonts w:ascii="Arial" w:hAnsi="Arial" w:cs="Arial"/>
          <w:sz w:val="24"/>
          <w:szCs w:val="24"/>
        </w:rPr>
        <w:t>; desempañador de espejos laterales;</w:t>
      </w:r>
      <w:r w:rsidR="004A3A0E" w:rsidRPr="008D57B1">
        <w:rPr>
          <w:rFonts w:ascii="Arial" w:hAnsi="Arial" w:cs="Arial"/>
          <w:sz w:val="24"/>
          <w:szCs w:val="24"/>
        </w:rPr>
        <w:t xml:space="preserve"> pantalla </w:t>
      </w:r>
      <w:proofErr w:type="spellStart"/>
      <w:r w:rsidR="004A3A0E" w:rsidRPr="008D57B1">
        <w:rPr>
          <w:rFonts w:ascii="Arial" w:hAnsi="Arial" w:cs="Arial"/>
          <w:sz w:val="24"/>
          <w:szCs w:val="24"/>
        </w:rPr>
        <w:t>touch</w:t>
      </w:r>
      <w:proofErr w:type="spellEnd"/>
      <w:r w:rsidR="004A3A0E" w:rsidRPr="008D57B1">
        <w:rPr>
          <w:rFonts w:ascii="Arial" w:hAnsi="Arial" w:cs="Arial"/>
          <w:sz w:val="24"/>
          <w:szCs w:val="24"/>
        </w:rPr>
        <w:t xml:space="preserve"> multimedia de 10” con </w:t>
      </w:r>
      <w:r w:rsidRPr="008D57B1">
        <w:rPr>
          <w:rFonts w:ascii="Arial" w:hAnsi="Arial" w:cs="Arial"/>
          <w:sz w:val="24"/>
          <w:szCs w:val="24"/>
        </w:rPr>
        <w:t>radio</w:t>
      </w:r>
      <w:r w:rsidR="004A3A0E" w:rsidRPr="008D57B1">
        <w:rPr>
          <w:rFonts w:ascii="Arial" w:hAnsi="Arial" w:cs="Arial"/>
          <w:sz w:val="24"/>
          <w:szCs w:val="24"/>
        </w:rPr>
        <w:t xml:space="preserve"> </w:t>
      </w:r>
      <w:r w:rsidRPr="008D57B1">
        <w:rPr>
          <w:rFonts w:ascii="Arial" w:hAnsi="Arial" w:cs="Arial"/>
          <w:sz w:val="24"/>
          <w:szCs w:val="24"/>
        </w:rPr>
        <w:t>MP5</w:t>
      </w:r>
      <w:r w:rsidR="004A3A0E" w:rsidRPr="008D57B1">
        <w:rPr>
          <w:rFonts w:ascii="Arial" w:hAnsi="Arial" w:cs="Arial"/>
          <w:sz w:val="24"/>
          <w:szCs w:val="24"/>
        </w:rPr>
        <w:t>, bluetooth y USB</w:t>
      </w:r>
      <w:r w:rsidR="000825EE" w:rsidRPr="008D57B1">
        <w:rPr>
          <w:rFonts w:ascii="Arial" w:hAnsi="Arial" w:cs="Arial"/>
          <w:sz w:val="24"/>
          <w:szCs w:val="24"/>
        </w:rPr>
        <w:t>.</w:t>
      </w:r>
    </w:p>
    <w:p w14:paraId="64B59D46" w14:textId="77777777" w:rsidR="004A3A0E" w:rsidRPr="008D57B1" w:rsidRDefault="004A3A0E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5F75ED" w14:textId="77777777" w:rsidR="004A3A0E" w:rsidRPr="008D57B1" w:rsidRDefault="004A3A0E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57B1">
        <w:rPr>
          <w:rFonts w:ascii="Arial" w:hAnsi="Arial" w:cs="Arial"/>
          <w:sz w:val="24"/>
          <w:szCs w:val="24"/>
        </w:rPr>
        <w:t xml:space="preserve">Referente a su tecnología, según versión, cuenta con sensores y cámara trasera para dar mayor seguridad y confort al estacionar; </w:t>
      </w:r>
      <w:proofErr w:type="spellStart"/>
      <w:r w:rsidRPr="008D57B1">
        <w:rPr>
          <w:rFonts w:ascii="Arial" w:hAnsi="Arial" w:cs="Arial"/>
          <w:sz w:val="24"/>
          <w:szCs w:val="24"/>
        </w:rPr>
        <w:t>follow</w:t>
      </w:r>
      <w:proofErr w:type="spellEnd"/>
      <w:r w:rsidRPr="008D57B1">
        <w:rPr>
          <w:rFonts w:ascii="Arial" w:hAnsi="Arial" w:cs="Arial"/>
          <w:sz w:val="24"/>
          <w:szCs w:val="24"/>
        </w:rPr>
        <w:t xml:space="preserve"> me home, con lo que las luces se mantienen encendidas una vez apagado el </w:t>
      </w:r>
      <w:r w:rsidR="000825EE" w:rsidRPr="008D57B1">
        <w:rPr>
          <w:rFonts w:ascii="Arial" w:hAnsi="Arial" w:cs="Arial"/>
          <w:sz w:val="24"/>
          <w:szCs w:val="24"/>
        </w:rPr>
        <w:t>vehículo</w:t>
      </w:r>
      <w:r w:rsidRPr="008D57B1">
        <w:rPr>
          <w:rFonts w:ascii="Arial" w:hAnsi="Arial" w:cs="Arial"/>
          <w:sz w:val="24"/>
          <w:szCs w:val="24"/>
        </w:rPr>
        <w:t xml:space="preserve"> para guiar el camino a casa; control crucero, que permite controlar de manera automática el movimiento del auto; y purificador de aire, que permite mejorar la calidad del aire, mediante la eliminación de alérgenos y olores.</w:t>
      </w:r>
    </w:p>
    <w:p w14:paraId="373BC35D" w14:textId="77777777" w:rsidR="004A3A0E" w:rsidRPr="008D57B1" w:rsidRDefault="004A3A0E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C29E74" w14:textId="77777777" w:rsidR="004A3A0E" w:rsidRPr="008D57B1" w:rsidRDefault="004A3A0E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57B1">
        <w:rPr>
          <w:rFonts w:ascii="Arial" w:hAnsi="Arial" w:cs="Arial"/>
          <w:sz w:val="24"/>
          <w:szCs w:val="24"/>
        </w:rPr>
        <w:lastRenderedPageBreak/>
        <w:t xml:space="preserve">Sumado a todo esto, el </w:t>
      </w:r>
      <w:r w:rsidRPr="008D57B1">
        <w:rPr>
          <w:rFonts w:ascii="Arial" w:hAnsi="Arial" w:cs="Arial"/>
          <w:b/>
          <w:bCs/>
          <w:sz w:val="24"/>
          <w:szCs w:val="24"/>
        </w:rPr>
        <w:t>JS8</w:t>
      </w:r>
      <w:r w:rsidRPr="008D57B1">
        <w:rPr>
          <w:rFonts w:ascii="Arial" w:hAnsi="Arial" w:cs="Arial"/>
          <w:sz w:val="24"/>
          <w:szCs w:val="24"/>
        </w:rPr>
        <w:t xml:space="preserve"> incorporará importantes elementos de seguridad, tiene </w:t>
      </w:r>
      <w:r w:rsidRPr="003D694F">
        <w:rPr>
          <w:rFonts w:ascii="Arial" w:hAnsi="Arial" w:cs="Arial"/>
          <w:sz w:val="24"/>
          <w:szCs w:val="24"/>
        </w:rPr>
        <w:t>E</w:t>
      </w:r>
      <w:r w:rsidR="003D694F" w:rsidRPr="003D694F">
        <w:rPr>
          <w:rFonts w:ascii="Arial" w:hAnsi="Arial" w:cs="Arial"/>
          <w:sz w:val="24"/>
          <w:szCs w:val="24"/>
        </w:rPr>
        <w:t>SC</w:t>
      </w:r>
      <w:r w:rsidRPr="003D694F">
        <w:rPr>
          <w:rFonts w:ascii="Arial" w:hAnsi="Arial" w:cs="Arial"/>
          <w:sz w:val="24"/>
          <w:szCs w:val="24"/>
        </w:rPr>
        <w:t xml:space="preserve"> que permite una conducción más segura al disminuir riesgos de vuelcos y deslizamientos; H</w:t>
      </w:r>
      <w:r w:rsidR="003D694F" w:rsidRPr="003D694F">
        <w:rPr>
          <w:rFonts w:ascii="Arial" w:hAnsi="Arial" w:cs="Arial"/>
          <w:sz w:val="24"/>
          <w:szCs w:val="24"/>
        </w:rPr>
        <w:t>CA</w:t>
      </w:r>
      <w:r w:rsidRPr="003D694F">
        <w:rPr>
          <w:rFonts w:ascii="Arial" w:hAnsi="Arial" w:cs="Arial"/>
          <w:sz w:val="24"/>
          <w:szCs w:val="24"/>
        </w:rPr>
        <w:t xml:space="preserve"> que evita el deslizamiento en caso de partida en pendientes; neblineros que</w:t>
      </w:r>
      <w:r w:rsidRPr="008D57B1">
        <w:rPr>
          <w:rFonts w:ascii="Arial" w:hAnsi="Arial" w:cs="Arial"/>
          <w:sz w:val="24"/>
          <w:szCs w:val="24"/>
        </w:rPr>
        <w:t xml:space="preserve"> giran con el volante otorgando más visibilidad; HBA, asistencia hidráulica de frenado; frenos de disco en las cuatro ruedas con ABS y EBD;</w:t>
      </w:r>
      <w:r w:rsidR="00A55A26" w:rsidRPr="008D57B1">
        <w:rPr>
          <w:rFonts w:ascii="Arial" w:hAnsi="Arial" w:cs="Arial"/>
          <w:sz w:val="24"/>
          <w:szCs w:val="24"/>
        </w:rPr>
        <w:t xml:space="preserve"> anulación de freno BOS;</w:t>
      </w:r>
      <w:r w:rsidRPr="008D57B1">
        <w:rPr>
          <w:rFonts w:ascii="Arial" w:hAnsi="Arial" w:cs="Arial"/>
          <w:sz w:val="24"/>
          <w:szCs w:val="24"/>
        </w:rPr>
        <w:t xml:space="preserve"> inmovilizador de motor; TPMS, sistema que monitorea la presión de los neumáticos en pantalla; anclaje ISOFIX; cinturón conductor y copiloto con sistema de alarma; cierre de puertas centralizado</w:t>
      </w:r>
      <w:r w:rsidR="000825EE" w:rsidRPr="008D57B1">
        <w:rPr>
          <w:rFonts w:ascii="Arial" w:hAnsi="Arial" w:cs="Arial"/>
          <w:sz w:val="24"/>
          <w:szCs w:val="24"/>
        </w:rPr>
        <w:t xml:space="preserve"> y airbags,</w:t>
      </w:r>
      <w:r w:rsidRPr="008D57B1">
        <w:rPr>
          <w:rFonts w:ascii="Arial" w:hAnsi="Arial" w:cs="Arial"/>
          <w:sz w:val="24"/>
          <w:szCs w:val="24"/>
        </w:rPr>
        <w:t xml:space="preserve"> entre otros.</w:t>
      </w:r>
    </w:p>
    <w:p w14:paraId="67458F8C" w14:textId="77777777" w:rsidR="00BD7941" w:rsidRPr="008D57B1" w:rsidRDefault="00BD7941" w:rsidP="00502C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B248D9" w14:textId="4EE785CB" w:rsidR="00A55A26" w:rsidRPr="008D57B1" w:rsidRDefault="00BD7941" w:rsidP="00502C78">
      <w:pPr>
        <w:tabs>
          <w:tab w:val="left" w:pos="268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57B1">
        <w:rPr>
          <w:rFonts w:ascii="Arial" w:hAnsi="Arial" w:cs="Arial"/>
          <w:sz w:val="24"/>
          <w:szCs w:val="24"/>
        </w:rPr>
        <w:t>“Como marca seguimos integrando modelos que nos permitan satisfacer las necesidades de nuestros clientes</w:t>
      </w:r>
      <w:r w:rsidR="008D57B1" w:rsidRPr="008D57B1">
        <w:rPr>
          <w:rFonts w:ascii="Arial" w:hAnsi="Arial" w:cs="Arial"/>
          <w:sz w:val="24"/>
          <w:szCs w:val="24"/>
        </w:rPr>
        <w:t>,</w:t>
      </w:r>
      <w:r w:rsidRPr="008D57B1">
        <w:rPr>
          <w:rFonts w:ascii="Arial" w:hAnsi="Arial" w:cs="Arial"/>
          <w:sz w:val="24"/>
          <w:szCs w:val="24"/>
        </w:rPr>
        <w:t xml:space="preserve"> para que </w:t>
      </w:r>
      <w:r w:rsidR="008D57B1" w:rsidRPr="008D57B1">
        <w:rPr>
          <w:rFonts w:ascii="Arial" w:hAnsi="Arial" w:cs="Arial"/>
          <w:sz w:val="24"/>
          <w:szCs w:val="24"/>
        </w:rPr>
        <w:t xml:space="preserve">en </w:t>
      </w:r>
      <w:r w:rsidR="008D57B1" w:rsidRPr="008D57B1">
        <w:rPr>
          <w:rFonts w:ascii="Arial" w:hAnsi="Arial" w:cs="Arial"/>
          <w:b/>
          <w:bCs/>
          <w:sz w:val="24"/>
          <w:szCs w:val="24"/>
        </w:rPr>
        <w:t>JAC</w:t>
      </w:r>
      <w:r w:rsidR="008D57B1" w:rsidRPr="008D57B1">
        <w:rPr>
          <w:rFonts w:ascii="Arial" w:hAnsi="Arial" w:cs="Arial"/>
          <w:sz w:val="24"/>
          <w:szCs w:val="24"/>
        </w:rPr>
        <w:t xml:space="preserve"> </w:t>
      </w:r>
      <w:r w:rsidRPr="008D57B1">
        <w:rPr>
          <w:rFonts w:ascii="Arial" w:hAnsi="Arial" w:cs="Arial"/>
          <w:sz w:val="24"/>
          <w:szCs w:val="24"/>
        </w:rPr>
        <w:t>encuentren todo lo que buscan</w:t>
      </w:r>
      <w:r w:rsidR="008D57B1" w:rsidRPr="008D57B1">
        <w:rPr>
          <w:rFonts w:ascii="Arial" w:hAnsi="Arial" w:cs="Arial"/>
          <w:sz w:val="24"/>
          <w:szCs w:val="24"/>
        </w:rPr>
        <w:t>,</w:t>
      </w:r>
      <w:r w:rsidR="00A55A26" w:rsidRPr="008D57B1">
        <w:rPr>
          <w:rFonts w:ascii="Arial" w:hAnsi="Arial" w:cs="Arial"/>
          <w:sz w:val="24"/>
          <w:szCs w:val="24"/>
        </w:rPr>
        <w:t xml:space="preserve"> y el </w:t>
      </w:r>
      <w:r w:rsidR="00A55A26" w:rsidRPr="008D57B1">
        <w:rPr>
          <w:rFonts w:ascii="Arial" w:hAnsi="Arial" w:cs="Arial"/>
          <w:b/>
          <w:bCs/>
          <w:sz w:val="24"/>
          <w:szCs w:val="24"/>
        </w:rPr>
        <w:t>JS8</w:t>
      </w:r>
      <w:r w:rsidRPr="008D57B1">
        <w:rPr>
          <w:rFonts w:ascii="Arial" w:hAnsi="Arial" w:cs="Arial"/>
          <w:sz w:val="24"/>
          <w:szCs w:val="24"/>
        </w:rPr>
        <w:t xml:space="preserve"> vino a completar </w:t>
      </w:r>
      <w:r w:rsidR="00A55A26" w:rsidRPr="008D57B1">
        <w:rPr>
          <w:rFonts w:ascii="Arial" w:hAnsi="Arial" w:cs="Arial"/>
          <w:sz w:val="24"/>
          <w:szCs w:val="24"/>
        </w:rPr>
        <w:t>ese segmento que nos faltaba, tan popular hoy en día en el mercado boliviano</w:t>
      </w:r>
      <w:r w:rsidRPr="008D57B1">
        <w:rPr>
          <w:rFonts w:ascii="Arial" w:hAnsi="Arial" w:cs="Arial"/>
          <w:sz w:val="24"/>
          <w:szCs w:val="24"/>
        </w:rPr>
        <w:t xml:space="preserve">”, </w:t>
      </w:r>
      <w:r w:rsidR="004767E1" w:rsidRPr="008D57B1">
        <w:rPr>
          <w:rFonts w:ascii="Arial" w:hAnsi="Arial" w:cs="Arial"/>
          <w:sz w:val="24"/>
          <w:szCs w:val="24"/>
        </w:rPr>
        <w:t>coment</w:t>
      </w:r>
      <w:r w:rsidRPr="008D57B1">
        <w:rPr>
          <w:rFonts w:ascii="Arial" w:hAnsi="Arial" w:cs="Arial"/>
          <w:sz w:val="24"/>
          <w:szCs w:val="24"/>
        </w:rPr>
        <w:t xml:space="preserve">ó </w:t>
      </w:r>
      <w:r w:rsidR="00A55A26" w:rsidRPr="008D57B1">
        <w:rPr>
          <w:rFonts w:ascii="Arial" w:hAnsi="Arial" w:cs="Arial"/>
          <w:b/>
          <w:sz w:val="24"/>
          <w:szCs w:val="24"/>
        </w:rPr>
        <w:t>Del Granado</w:t>
      </w:r>
      <w:r w:rsidR="004767E1" w:rsidRPr="008D57B1">
        <w:rPr>
          <w:rFonts w:ascii="Arial" w:hAnsi="Arial" w:cs="Arial"/>
          <w:sz w:val="24"/>
          <w:szCs w:val="24"/>
        </w:rPr>
        <w:t xml:space="preserve">, al acotar que por lanzamiento </w:t>
      </w:r>
      <w:r w:rsidR="00A55A26" w:rsidRPr="008D57B1">
        <w:rPr>
          <w:rFonts w:ascii="Arial" w:hAnsi="Arial" w:cs="Arial"/>
          <w:sz w:val="24"/>
          <w:szCs w:val="24"/>
        </w:rPr>
        <w:t xml:space="preserve">la versión Inter está en $us 21.800 y la </w:t>
      </w:r>
      <w:proofErr w:type="spellStart"/>
      <w:r w:rsidR="00A55A26" w:rsidRPr="008D57B1">
        <w:rPr>
          <w:rFonts w:ascii="Arial" w:hAnsi="Arial" w:cs="Arial"/>
          <w:sz w:val="24"/>
          <w:szCs w:val="24"/>
        </w:rPr>
        <w:t>Luxury</w:t>
      </w:r>
      <w:proofErr w:type="spellEnd"/>
      <w:r w:rsidR="00A55A26" w:rsidRPr="008D57B1">
        <w:rPr>
          <w:rFonts w:ascii="Arial" w:hAnsi="Arial" w:cs="Arial"/>
          <w:sz w:val="24"/>
          <w:szCs w:val="24"/>
        </w:rPr>
        <w:t xml:space="preserve"> en $</w:t>
      </w:r>
      <w:proofErr w:type="spellStart"/>
      <w:r w:rsidR="00A55A26" w:rsidRPr="008D57B1">
        <w:rPr>
          <w:rFonts w:ascii="Arial" w:hAnsi="Arial" w:cs="Arial"/>
          <w:sz w:val="24"/>
          <w:szCs w:val="24"/>
        </w:rPr>
        <w:t>us</w:t>
      </w:r>
      <w:proofErr w:type="spellEnd"/>
      <w:r w:rsidR="00A55A26" w:rsidRPr="008D57B1">
        <w:rPr>
          <w:rFonts w:ascii="Arial" w:hAnsi="Arial" w:cs="Arial"/>
          <w:sz w:val="24"/>
          <w:szCs w:val="24"/>
        </w:rPr>
        <w:t xml:space="preserve"> 23.800.</w:t>
      </w:r>
    </w:p>
    <w:p w14:paraId="5BA16BB2" w14:textId="77777777" w:rsidR="00B031FD" w:rsidRPr="008D57B1" w:rsidRDefault="00B031FD" w:rsidP="00502C78">
      <w:pPr>
        <w:tabs>
          <w:tab w:val="left" w:pos="268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AAD74B6" w14:textId="29B1F308" w:rsidR="004C566F" w:rsidRPr="008D57B1" w:rsidRDefault="00B031FD" w:rsidP="00502C78">
      <w:pPr>
        <w:tabs>
          <w:tab w:val="left" w:pos="268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57B1">
        <w:rPr>
          <w:rFonts w:ascii="Arial" w:hAnsi="Arial" w:cs="Arial"/>
          <w:sz w:val="24"/>
          <w:szCs w:val="24"/>
        </w:rPr>
        <w:t xml:space="preserve">Todos los vehículos </w:t>
      </w:r>
      <w:r w:rsidRPr="008D57B1">
        <w:rPr>
          <w:rFonts w:ascii="Arial" w:hAnsi="Arial" w:cs="Arial"/>
          <w:b/>
          <w:bCs/>
          <w:sz w:val="24"/>
          <w:szCs w:val="24"/>
        </w:rPr>
        <w:t>JAC</w:t>
      </w:r>
      <w:r w:rsidRPr="008D57B1">
        <w:rPr>
          <w:rFonts w:ascii="Arial" w:hAnsi="Arial" w:cs="Arial"/>
          <w:sz w:val="24"/>
          <w:szCs w:val="24"/>
        </w:rPr>
        <w:t xml:space="preserve"> </w:t>
      </w:r>
      <w:r w:rsidR="0055621F" w:rsidRPr="008D57B1">
        <w:rPr>
          <w:rFonts w:ascii="Arial" w:hAnsi="Arial" w:cs="Arial"/>
          <w:sz w:val="24"/>
          <w:szCs w:val="24"/>
        </w:rPr>
        <w:t>están disponibles en</w:t>
      </w:r>
      <w:r w:rsidR="00200EB0">
        <w:rPr>
          <w:rFonts w:ascii="Arial" w:hAnsi="Arial" w:cs="Arial"/>
          <w:sz w:val="24"/>
          <w:szCs w:val="24"/>
        </w:rPr>
        <w:t xml:space="preserve"> el stand de</w:t>
      </w:r>
      <w:r w:rsidR="0055621F" w:rsidRPr="008D57B1">
        <w:rPr>
          <w:rFonts w:ascii="Arial" w:hAnsi="Arial" w:cs="Arial"/>
          <w:sz w:val="24"/>
          <w:szCs w:val="24"/>
        </w:rPr>
        <w:t xml:space="preserve"> </w:t>
      </w:r>
      <w:r w:rsidR="00435FE9">
        <w:rPr>
          <w:rFonts w:ascii="Arial" w:hAnsi="Arial" w:cs="Arial"/>
          <w:sz w:val="24"/>
          <w:szCs w:val="24"/>
        </w:rPr>
        <w:t>Feicobol</w:t>
      </w:r>
      <w:r w:rsidR="00200EB0">
        <w:rPr>
          <w:rFonts w:ascii="Arial" w:hAnsi="Arial" w:cs="Arial"/>
          <w:sz w:val="24"/>
          <w:szCs w:val="24"/>
        </w:rPr>
        <w:t>,</w:t>
      </w:r>
      <w:r w:rsidR="0055621F" w:rsidRPr="008D57B1">
        <w:rPr>
          <w:rFonts w:ascii="Arial" w:hAnsi="Arial" w:cs="Arial"/>
          <w:sz w:val="24"/>
          <w:szCs w:val="24"/>
        </w:rPr>
        <w:t xml:space="preserve"> en l</w:t>
      </w:r>
      <w:r w:rsidR="00200EB0">
        <w:rPr>
          <w:rFonts w:ascii="Arial" w:hAnsi="Arial" w:cs="Arial"/>
          <w:sz w:val="24"/>
          <w:szCs w:val="24"/>
        </w:rPr>
        <w:t>os salones</w:t>
      </w:r>
      <w:r w:rsidR="0055621F" w:rsidRPr="008D57B1">
        <w:rPr>
          <w:rFonts w:ascii="Arial" w:hAnsi="Arial" w:cs="Arial"/>
          <w:sz w:val="24"/>
          <w:szCs w:val="24"/>
        </w:rPr>
        <w:t xml:space="preserve"> IMCRUZ</w:t>
      </w:r>
      <w:r w:rsidR="00200EB0">
        <w:rPr>
          <w:rFonts w:ascii="Arial" w:hAnsi="Arial" w:cs="Arial"/>
          <w:sz w:val="24"/>
          <w:szCs w:val="24"/>
        </w:rPr>
        <w:t xml:space="preserve"> y en las concesionarias autorizadas</w:t>
      </w:r>
      <w:r w:rsidR="00C93811">
        <w:rPr>
          <w:rFonts w:ascii="Arial" w:hAnsi="Arial" w:cs="Arial"/>
          <w:sz w:val="24"/>
          <w:szCs w:val="24"/>
        </w:rPr>
        <w:t xml:space="preserve"> a lo largo del país</w:t>
      </w:r>
      <w:r w:rsidR="008748FB" w:rsidRPr="008D57B1">
        <w:rPr>
          <w:rFonts w:ascii="Arial" w:hAnsi="Arial" w:cs="Arial"/>
          <w:sz w:val="24"/>
          <w:szCs w:val="24"/>
        </w:rPr>
        <w:t>,</w:t>
      </w:r>
      <w:r w:rsidR="0055621F" w:rsidRPr="008D57B1">
        <w:rPr>
          <w:rFonts w:ascii="Arial" w:hAnsi="Arial" w:cs="Arial"/>
          <w:sz w:val="24"/>
          <w:szCs w:val="24"/>
        </w:rPr>
        <w:t xml:space="preserve"> con un precio de feria y una garantía de tres años o 100.000 kilómetros.</w:t>
      </w:r>
    </w:p>
    <w:p w14:paraId="4B635D48" w14:textId="77777777" w:rsidR="00246B66" w:rsidRPr="008D57B1" w:rsidRDefault="00246B66" w:rsidP="00502C78">
      <w:pPr>
        <w:tabs>
          <w:tab w:val="left" w:pos="268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DFE73F7" w14:textId="5587F8F9" w:rsidR="004C566F" w:rsidRDefault="00076A83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El lanzamiento realizado en el s</w:t>
      </w:r>
      <w:r w:rsidR="00246B66" w:rsidRPr="008D57B1">
        <w:rPr>
          <w:rFonts w:ascii="Arial" w:eastAsia="Calibri" w:hAnsi="Arial" w:cs="Arial"/>
          <w:lang w:eastAsia="en-US"/>
        </w:rPr>
        <w:t xml:space="preserve">tand </w:t>
      </w:r>
      <w:r w:rsidR="006732AA" w:rsidRPr="008D57B1">
        <w:rPr>
          <w:rFonts w:ascii="Arial" w:eastAsia="Calibri" w:hAnsi="Arial" w:cs="Arial"/>
          <w:b/>
          <w:bCs/>
          <w:lang w:eastAsia="en-US"/>
        </w:rPr>
        <w:t>JAC</w:t>
      </w:r>
      <w:r w:rsidR="00246B66" w:rsidRPr="008D57B1">
        <w:rPr>
          <w:rFonts w:ascii="Arial" w:eastAsia="Calibri" w:hAnsi="Arial" w:cs="Arial"/>
          <w:lang w:eastAsia="en-US"/>
        </w:rPr>
        <w:t xml:space="preserve"> de la muestra ferial, est</w:t>
      </w:r>
      <w:r w:rsidR="00435FE9">
        <w:rPr>
          <w:rFonts w:ascii="Arial" w:eastAsia="Calibri" w:hAnsi="Arial" w:cs="Arial"/>
          <w:lang w:eastAsia="en-US"/>
        </w:rPr>
        <w:t xml:space="preserve">uvo engalanado por </w:t>
      </w:r>
      <w:r w:rsidR="00C93811">
        <w:rPr>
          <w:rFonts w:ascii="Arial" w:eastAsia="Calibri" w:hAnsi="Arial" w:cs="Arial"/>
          <w:lang w:eastAsia="en-US"/>
        </w:rPr>
        <w:t xml:space="preserve">las azafatas </w:t>
      </w:r>
      <w:r w:rsidR="00F71B5D" w:rsidRPr="00076A83">
        <w:rPr>
          <w:rFonts w:ascii="Arial" w:eastAsia="Calibri" w:hAnsi="Arial" w:cs="Arial"/>
          <w:b/>
          <w:lang w:eastAsia="en-US"/>
        </w:rPr>
        <w:t>María</w:t>
      </w:r>
      <w:r w:rsidR="00200EB0" w:rsidRPr="00076A83">
        <w:rPr>
          <w:rFonts w:ascii="Arial" w:eastAsia="Calibri" w:hAnsi="Arial" w:cs="Arial"/>
          <w:b/>
          <w:lang w:eastAsia="en-US"/>
        </w:rPr>
        <w:t xml:space="preserve"> Rene</w:t>
      </w:r>
      <w:r w:rsidR="00F71B5D">
        <w:rPr>
          <w:rFonts w:ascii="Arial" w:eastAsia="Calibri" w:hAnsi="Arial" w:cs="Arial"/>
          <w:b/>
          <w:lang w:eastAsia="en-US"/>
        </w:rPr>
        <w:t>e</w:t>
      </w:r>
      <w:r w:rsidR="00200EB0" w:rsidRPr="00076A83">
        <w:rPr>
          <w:rFonts w:ascii="Arial" w:eastAsia="Calibri" w:hAnsi="Arial" w:cs="Arial"/>
          <w:b/>
          <w:lang w:eastAsia="en-US"/>
        </w:rPr>
        <w:t xml:space="preserve"> Carmona</w:t>
      </w:r>
      <w:r w:rsidR="00435FE9">
        <w:rPr>
          <w:rFonts w:ascii="Arial" w:eastAsia="Calibri" w:hAnsi="Arial" w:cs="Arial"/>
          <w:lang w:eastAsia="en-US"/>
        </w:rPr>
        <w:t xml:space="preserve"> </w:t>
      </w:r>
      <w:r w:rsidR="005B5FD4">
        <w:rPr>
          <w:rFonts w:ascii="Arial" w:eastAsia="Calibri" w:hAnsi="Arial" w:cs="Arial"/>
          <w:lang w:eastAsia="en-US"/>
        </w:rPr>
        <w:t>y</w:t>
      </w:r>
      <w:r w:rsidR="00200EB0">
        <w:rPr>
          <w:rFonts w:ascii="Arial" w:eastAsia="Calibri" w:hAnsi="Arial" w:cs="Arial"/>
          <w:lang w:eastAsia="en-US"/>
        </w:rPr>
        <w:t xml:space="preserve"> </w:t>
      </w:r>
      <w:r w:rsidR="00200EB0" w:rsidRPr="00076A83">
        <w:rPr>
          <w:rFonts w:ascii="Arial" w:eastAsia="Calibri" w:hAnsi="Arial" w:cs="Arial"/>
          <w:b/>
          <w:lang w:eastAsia="en-US"/>
        </w:rPr>
        <w:t>Caroline Tapia</w:t>
      </w:r>
      <w:r>
        <w:rPr>
          <w:rFonts w:ascii="Arial" w:eastAsia="Calibri" w:hAnsi="Arial" w:cs="Arial"/>
          <w:lang w:eastAsia="en-US"/>
        </w:rPr>
        <w:t>, mientras que la maestra</w:t>
      </w:r>
      <w:r w:rsidR="00246B66" w:rsidRPr="008D57B1">
        <w:rPr>
          <w:rFonts w:ascii="Arial" w:eastAsia="Calibri" w:hAnsi="Arial" w:cs="Arial"/>
          <w:lang w:eastAsia="en-US"/>
        </w:rPr>
        <w:t xml:space="preserve"> de ceremonia fue </w:t>
      </w:r>
      <w:r w:rsidR="003808A0">
        <w:rPr>
          <w:rFonts w:ascii="Arial" w:eastAsia="Calibri" w:hAnsi="Arial" w:cs="Arial"/>
          <w:lang w:eastAsia="en-US"/>
        </w:rPr>
        <w:t>la</w:t>
      </w:r>
      <w:r w:rsidR="00246B66" w:rsidRPr="008D57B1">
        <w:rPr>
          <w:rFonts w:ascii="Arial" w:eastAsia="Calibri" w:hAnsi="Arial" w:cs="Arial"/>
          <w:lang w:eastAsia="en-US"/>
        </w:rPr>
        <w:t xml:space="preserve"> reconocid</w:t>
      </w:r>
      <w:r w:rsidR="003808A0">
        <w:rPr>
          <w:rFonts w:ascii="Arial" w:eastAsia="Calibri" w:hAnsi="Arial" w:cs="Arial"/>
          <w:lang w:eastAsia="en-US"/>
        </w:rPr>
        <w:t>a</w:t>
      </w:r>
      <w:r w:rsidR="00246B66" w:rsidRPr="008D57B1">
        <w:rPr>
          <w:rFonts w:ascii="Arial" w:eastAsia="Calibri" w:hAnsi="Arial" w:cs="Arial"/>
          <w:lang w:eastAsia="en-US"/>
        </w:rPr>
        <w:t xml:space="preserve"> presentado</w:t>
      </w:r>
      <w:r w:rsidR="005B5FD4">
        <w:rPr>
          <w:rFonts w:ascii="Arial" w:eastAsia="Calibri" w:hAnsi="Arial" w:cs="Arial"/>
          <w:lang w:eastAsia="en-US"/>
        </w:rPr>
        <w:t>r</w:t>
      </w:r>
      <w:r w:rsidR="003808A0">
        <w:rPr>
          <w:rFonts w:ascii="Arial" w:eastAsia="Calibri" w:hAnsi="Arial" w:cs="Arial"/>
          <w:lang w:eastAsia="en-US"/>
        </w:rPr>
        <w:t>a</w:t>
      </w:r>
      <w:r w:rsidR="001C1904">
        <w:rPr>
          <w:rFonts w:ascii="Arial" w:eastAsia="Calibri" w:hAnsi="Arial" w:cs="Arial"/>
          <w:lang w:eastAsia="en-US"/>
        </w:rPr>
        <w:t>,</w:t>
      </w:r>
      <w:r w:rsidR="005B5FD4">
        <w:rPr>
          <w:rFonts w:ascii="Arial" w:eastAsia="Calibri" w:hAnsi="Arial" w:cs="Arial"/>
          <w:lang w:eastAsia="en-US"/>
        </w:rPr>
        <w:t xml:space="preserve"> </w:t>
      </w:r>
      <w:r w:rsidR="003808A0" w:rsidRPr="00076A83">
        <w:rPr>
          <w:rFonts w:ascii="Arial" w:eastAsia="Calibri" w:hAnsi="Arial" w:cs="Arial"/>
          <w:b/>
          <w:lang w:eastAsia="en-US"/>
        </w:rPr>
        <w:t>Claudia Villegas</w:t>
      </w:r>
      <w:r w:rsidR="005B5FD4">
        <w:rPr>
          <w:rFonts w:ascii="Arial" w:eastAsia="Calibri" w:hAnsi="Arial" w:cs="Arial"/>
          <w:lang w:eastAsia="en-US"/>
        </w:rPr>
        <w:t>.</w:t>
      </w:r>
    </w:p>
    <w:p w14:paraId="65B39847" w14:textId="77777777" w:rsidR="00B57F95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</w:p>
    <w:p w14:paraId="35E5DBEC" w14:textId="77777777" w:rsidR="00B57F95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</w:p>
    <w:p w14:paraId="4E32B770" w14:textId="77777777" w:rsidR="00B57F95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</w:p>
    <w:p w14:paraId="0AB42134" w14:textId="77777777" w:rsidR="00B57F95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</w:p>
    <w:p w14:paraId="3B6A6F61" w14:textId="77777777" w:rsidR="00B57F95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</w:p>
    <w:p w14:paraId="7D3FAB82" w14:textId="77777777" w:rsidR="00B57F95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</w:p>
    <w:p w14:paraId="0EA3A12D" w14:textId="77777777" w:rsidR="00B57F95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</w:p>
    <w:p w14:paraId="366AF412" w14:textId="77777777" w:rsidR="00B57F95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</w:p>
    <w:p w14:paraId="40221D46" w14:textId="77777777" w:rsidR="00B57F95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</w:p>
    <w:p w14:paraId="77C9CBE3" w14:textId="77777777" w:rsidR="00B57F95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</w:p>
    <w:p w14:paraId="139FABEB" w14:textId="77777777" w:rsidR="00B57F95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</w:p>
    <w:p w14:paraId="6F9311F0" w14:textId="77777777" w:rsidR="00B57F95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</w:p>
    <w:p w14:paraId="78240D89" w14:textId="77777777" w:rsidR="00B57F95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lang w:eastAsia="en-US"/>
        </w:rPr>
      </w:pPr>
    </w:p>
    <w:p w14:paraId="1A282999" w14:textId="77777777" w:rsidR="00B57F95" w:rsidRPr="008D57B1" w:rsidRDefault="00B57F95" w:rsidP="00502C7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11D08A8E" w14:textId="77777777" w:rsidR="004C566F" w:rsidRDefault="004C566F" w:rsidP="00502C78">
      <w:pPr>
        <w:tabs>
          <w:tab w:val="left" w:pos="2685"/>
        </w:tabs>
        <w:spacing w:after="0" w:line="240" w:lineRule="auto"/>
        <w:contextualSpacing/>
        <w:jc w:val="both"/>
        <w:rPr>
          <w:rFonts w:ascii="Tahoma" w:hAnsi="Tahoma" w:cs="Tahoma"/>
        </w:rPr>
      </w:pPr>
    </w:p>
    <w:p w14:paraId="0860375D" w14:textId="77777777" w:rsidR="004C566F" w:rsidRDefault="004C566F" w:rsidP="00502C78">
      <w:pPr>
        <w:tabs>
          <w:tab w:val="left" w:pos="2685"/>
        </w:tabs>
        <w:spacing w:after="0" w:line="240" w:lineRule="auto"/>
        <w:contextualSpacing/>
        <w:jc w:val="both"/>
        <w:rPr>
          <w:rFonts w:ascii="Tahoma" w:hAnsi="Tahoma" w:cs="Tahoma"/>
        </w:rPr>
      </w:pPr>
    </w:p>
    <w:p w14:paraId="6E38B317" w14:textId="77777777" w:rsidR="004C566F" w:rsidRDefault="004C566F" w:rsidP="00502C78">
      <w:pPr>
        <w:tabs>
          <w:tab w:val="left" w:pos="2685"/>
        </w:tabs>
        <w:spacing w:after="0" w:line="240" w:lineRule="auto"/>
        <w:contextualSpacing/>
        <w:jc w:val="both"/>
        <w:rPr>
          <w:rFonts w:ascii="Tahoma" w:hAnsi="Tahoma" w:cs="Tahoma"/>
        </w:rPr>
      </w:pPr>
    </w:p>
    <w:p w14:paraId="103B5E10" w14:textId="77777777" w:rsidR="004C566F" w:rsidRDefault="004C566F" w:rsidP="00502C78">
      <w:pPr>
        <w:tabs>
          <w:tab w:val="left" w:pos="2685"/>
        </w:tabs>
        <w:spacing w:after="0" w:line="240" w:lineRule="auto"/>
        <w:contextualSpacing/>
        <w:jc w:val="both"/>
        <w:rPr>
          <w:rFonts w:ascii="Tahoma" w:hAnsi="Tahoma" w:cs="Tahoma"/>
        </w:rPr>
      </w:pPr>
    </w:p>
    <w:p w14:paraId="50944415" w14:textId="77777777" w:rsidR="004C566F" w:rsidRPr="004C566F" w:rsidRDefault="004C566F" w:rsidP="00502C78">
      <w:pPr>
        <w:tabs>
          <w:tab w:val="left" w:pos="2685"/>
        </w:tabs>
        <w:spacing w:after="0" w:line="240" w:lineRule="auto"/>
        <w:contextualSpacing/>
        <w:jc w:val="both"/>
        <w:rPr>
          <w:rFonts w:ascii="Tahoma" w:hAnsi="Tahoma" w:cs="Tahoma"/>
        </w:rPr>
      </w:pPr>
    </w:p>
    <w:p w14:paraId="6304C347" w14:textId="77777777" w:rsidR="004C566F" w:rsidRDefault="004C566F" w:rsidP="00502C78">
      <w:pPr>
        <w:spacing w:after="0" w:line="240" w:lineRule="auto"/>
        <w:contextualSpacing/>
        <w:jc w:val="both"/>
      </w:pPr>
    </w:p>
    <w:p w14:paraId="48C458FA" w14:textId="77777777" w:rsidR="004C566F" w:rsidRDefault="004C566F" w:rsidP="00502C78">
      <w:pPr>
        <w:spacing w:after="0" w:line="240" w:lineRule="auto"/>
        <w:contextualSpacing/>
        <w:jc w:val="right"/>
        <w:rPr>
          <w:b/>
          <w:bCs/>
          <w:sz w:val="18"/>
          <w:szCs w:val="18"/>
          <w:lang w:val="es-MX"/>
        </w:rPr>
      </w:pPr>
      <w:proofErr w:type="spellStart"/>
      <w:r w:rsidRPr="00CA1FEA">
        <w:rPr>
          <w:b/>
          <w:bCs/>
          <w:sz w:val="18"/>
          <w:szCs w:val="18"/>
          <w:lang w:val="es-MX"/>
        </w:rPr>
        <w:t>Press</w:t>
      </w:r>
      <w:proofErr w:type="spellEnd"/>
      <w:r w:rsidRPr="00CA1FEA">
        <w:rPr>
          <w:b/>
          <w:bCs/>
          <w:sz w:val="18"/>
          <w:szCs w:val="18"/>
          <w:lang w:val="es-MX"/>
        </w:rPr>
        <w:t xml:space="preserve"> </w:t>
      </w:r>
      <w:proofErr w:type="spellStart"/>
      <w:r w:rsidRPr="00CA1FEA">
        <w:rPr>
          <w:b/>
          <w:bCs/>
          <w:sz w:val="18"/>
          <w:szCs w:val="18"/>
          <w:lang w:val="es-MX"/>
        </w:rPr>
        <w:t>Contact</w:t>
      </w:r>
      <w:proofErr w:type="spellEnd"/>
      <w:r w:rsidRPr="00CA1FEA">
        <w:rPr>
          <w:b/>
          <w:bCs/>
          <w:sz w:val="18"/>
          <w:szCs w:val="18"/>
          <w:lang w:val="es-MX"/>
        </w:rPr>
        <w:t xml:space="preserve"> |</w:t>
      </w:r>
      <w:r w:rsidRPr="00B57F95">
        <w:rPr>
          <w:b/>
          <w:bCs/>
          <w:sz w:val="18"/>
          <w:szCs w:val="18"/>
          <w:lang w:val="es-MX"/>
        </w:rPr>
        <w:t xml:space="preserve"> JAC</w:t>
      </w:r>
    </w:p>
    <w:p w14:paraId="2F965506" w14:textId="77777777" w:rsidR="00A55A26" w:rsidRPr="00CA1FEA" w:rsidRDefault="00A55A26" w:rsidP="00502C78">
      <w:pPr>
        <w:spacing w:after="0" w:line="240" w:lineRule="auto"/>
        <w:contextualSpacing/>
        <w:jc w:val="right"/>
        <w:rPr>
          <w:b/>
          <w:bCs/>
          <w:sz w:val="18"/>
          <w:szCs w:val="18"/>
          <w:lang w:val="es-MX"/>
        </w:rPr>
      </w:pPr>
    </w:p>
    <w:p w14:paraId="354897BB" w14:textId="77777777" w:rsidR="004C566F" w:rsidRPr="00CA1FEA" w:rsidRDefault="004C566F" w:rsidP="00502C78">
      <w:pPr>
        <w:spacing w:after="0" w:line="240" w:lineRule="auto"/>
        <w:contextualSpacing/>
        <w:jc w:val="right"/>
        <w:rPr>
          <w:bCs/>
          <w:sz w:val="18"/>
          <w:szCs w:val="18"/>
          <w:lang w:val="es-MX"/>
        </w:rPr>
      </w:pPr>
      <w:r w:rsidRPr="00CA1FEA">
        <w:rPr>
          <w:bCs/>
          <w:sz w:val="18"/>
          <w:szCs w:val="18"/>
          <w:lang w:val="es-MX"/>
        </w:rPr>
        <w:t>Fernando Sandoval Conde</w:t>
      </w:r>
    </w:p>
    <w:p w14:paraId="3CF19E86" w14:textId="77777777" w:rsidR="004C566F" w:rsidRPr="00CA1FEA" w:rsidRDefault="00F71B5D" w:rsidP="00502C78">
      <w:pPr>
        <w:spacing w:after="0" w:line="240" w:lineRule="auto"/>
        <w:contextualSpacing/>
        <w:jc w:val="right"/>
        <w:rPr>
          <w:bCs/>
          <w:sz w:val="18"/>
          <w:szCs w:val="18"/>
          <w:lang w:val="es-MX"/>
        </w:rPr>
      </w:pPr>
      <w:hyperlink r:id="rId9" w:history="1">
        <w:r w:rsidR="004C566F" w:rsidRPr="00CA1FEA">
          <w:rPr>
            <w:rStyle w:val="Hipervnculo"/>
            <w:bCs/>
            <w:sz w:val="18"/>
            <w:szCs w:val="18"/>
            <w:lang w:val="es-MX"/>
          </w:rPr>
          <w:t>fsandoval@lolagroup.com.bo</w:t>
        </w:r>
      </w:hyperlink>
    </w:p>
    <w:p w14:paraId="1C5B605C" w14:textId="77777777" w:rsidR="004C566F" w:rsidRDefault="004C566F" w:rsidP="00502C78">
      <w:pPr>
        <w:spacing w:after="0" w:line="240" w:lineRule="auto"/>
        <w:contextualSpacing/>
        <w:jc w:val="right"/>
      </w:pPr>
      <w:r w:rsidRPr="00CA1FEA">
        <w:rPr>
          <w:bCs/>
          <w:sz w:val="18"/>
          <w:szCs w:val="18"/>
          <w:lang w:val="es-MX"/>
        </w:rPr>
        <w:t>Móvil: +591 708 72611</w:t>
      </w:r>
    </w:p>
    <w:p w14:paraId="788C6F8D" w14:textId="77777777" w:rsidR="004C566F" w:rsidRPr="00FC6FAB" w:rsidRDefault="004C566F" w:rsidP="00502C78">
      <w:pPr>
        <w:spacing w:after="0" w:line="240" w:lineRule="auto"/>
        <w:contextualSpacing/>
        <w:jc w:val="both"/>
      </w:pPr>
    </w:p>
    <w:sectPr w:rsidR="004C566F" w:rsidRPr="00FC6FAB" w:rsidSect="00B57F95">
      <w:pgSz w:w="12240" w:h="15840" w:code="1"/>
      <w:pgMar w:top="1417" w:right="13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825"/>
    <w:multiLevelType w:val="hybridMultilevel"/>
    <w:tmpl w:val="23548EAE"/>
    <w:lvl w:ilvl="0" w:tplc="3F5E6D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24B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450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A42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E06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26C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E0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210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201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5F8E"/>
    <w:multiLevelType w:val="hybridMultilevel"/>
    <w:tmpl w:val="36049D2C"/>
    <w:lvl w:ilvl="0" w:tplc="7E3C37D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sz w:val="22"/>
        <w:szCs w:val="22"/>
      </w:rPr>
    </w:lvl>
    <w:lvl w:ilvl="1" w:tplc="340A0003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254" w:hanging="360"/>
      </w:pPr>
      <w:rPr>
        <w:rFonts w:ascii="Wingdings" w:hAnsi="Wingdings" w:hint="default"/>
      </w:rPr>
    </w:lvl>
  </w:abstractNum>
  <w:abstractNum w:abstractNumId="2" w15:restartNumberingAfterBreak="0">
    <w:nsid w:val="3DA64DA9"/>
    <w:multiLevelType w:val="hybridMultilevel"/>
    <w:tmpl w:val="E1F2878E"/>
    <w:lvl w:ilvl="0" w:tplc="3D264B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B071C"/>
    <w:multiLevelType w:val="hybridMultilevel"/>
    <w:tmpl w:val="FD80B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32783"/>
    <w:multiLevelType w:val="hybridMultilevel"/>
    <w:tmpl w:val="04E8B5F4"/>
    <w:lvl w:ilvl="0" w:tplc="7374C63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E1588"/>
    <w:multiLevelType w:val="hybridMultilevel"/>
    <w:tmpl w:val="884678B0"/>
    <w:lvl w:ilvl="0" w:tplc="97F409B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45982"/>
    <w:multiLevelType w:val="multilevel"/>
    <w:tmpl w:val="8CD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A0DAB"/>
    <w:multiLevelType w:val="hybridMultilevel"/>
    <w:tmpl w:val="083E6D14"/>
    <w:lvl w:ilvl="0" w:tplc="411065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53E5"/>
    <w:multiLevelType w:val="hybridMultilevel"/>
    <w:tmpl w:val="1854B0AC"/>
    <w:lvl w:ilvl="0" w:tplc="910AB7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C4B03"/>
    <w:multiLevelType w:val="hybridMultilevel"/>
    <w:tmpl w:val="6ED20D76"/>
    <w:lvl w:ilvl="0" w:tplc="0088E22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89"/>
    <w:rsid w:val="000045F5"/>
    <w:rsid w:val="00013A7B"/>
    <w:rsid w:val="00025826"/>
    <w:rsid w:val="000306A6"/>
    <w:rsid w:val="00030F86"/>
    <w:rsid w:val="0003135A"/>
    <w:rsid w:val="000429CD"/>
    <w:rsid w:val="00047DBD"/>
    <w:rsid w:val="00060E6B"/>
    <w:rsid w:val="00061259"/>
    <w:rsid w:val="0006197A"/>
    <w:rsid w:val="00061EE4"/>
    <w:rsid w:val="00061F58"/>
    <w:rsid w:val="0006515E"/>
    <w:rsid w:val="00065F42"/>
    <w:rsid w:val="000677CF"/>
    <w:rsid w:val="00074FAF"/>
    <w:rsid w:val="00076A83"/>
    <w:rsid w:val="0008047C"/>
    <w:rsid w:val="000810EF"/>
    <w:rsid w:val="000825EE"/>
    <w:rsid w:val="00083612"/>
    <w:rsid w:val="00087335"/>
    <w:rsid w:val="00087362"/>
    <w:rsid w:val="00095014"/>
    <w:rsid w:val="00095C92"/>
    <w:rsid w:val="000972B0"/>
    <w:rsid w:val="000A5EBA"/>
    <w:rsid w:val="000A65A6"/>
    <w:rsid w:val="000B4426"/>
    <w:rsid w:val="000C0B65"/>
    <w:rsid w:val="000C4B51"/>
    <w:rsid w:val="000C67D1"/>
    <w:rsid w:val="000C6FA0"/>
    <w:rsid w:val="000D4767"/>
    <w:rsid w:val="000D60AC"/>
    <w:rsid w:val="000D72E6"/>
    <w:rsid w:val="000D7BBB"/>
    <w:rsid w:val="000F0876"/>
    <w:rsid w:val="000F25DB"/>
    <w:rsid w:val="000F2E43"/>
    <w:rsid w:val="000F42A4"/>
    <w:rsid w:val="000F6238"/>
    <w:rsid w:val="000F638B"/>
    <w:rsid w:val="001236C6"/>
    <w:rsid w:val="0013354E"/>
    <w:rsid w:val="00134423"/>
    <w:rsid w:val="00134750"/>
    <w:rsid w:val="001352E9"/>
    <w:rsid w:val="00136531"/>
    <w:rsid w:val="00141797"/>
    <w:rsid w:val="00142C06"/>
    <w:rsid w:val="00144E3A"/>
    <w:rsid w:val="0014562C"/>
    <w:rsid w:val="001472FC"/>
    <w:rsid w:val="00147FBE"/>
    <w:rsid w:val="00151266"/>
    <w:rsid w:val="00155817"/>
    <w:rsid w:val="0015608A"/>
    <w:rsid w:val="00160E4D"/>
    <w:rsid w:val="001641F6"/>
    <w:rsid w:val="00164514"/>
    <w:rsid w:val="00164EC3"/>
    <w:rsid w:val="001658CC"/>
    <w:rsid w:val="00166983"/>
    <w:rsid w:val="00167F2C"/>
    <w:rsid w:val="001807AE"/>
    <w:rsid w:val="00190A31"/>
    <w:rsid w:val="00193EC8"/>
    <w:rsid w:val="00195611"/>
    <w:rsid w:val="00195C25"/>
    <w:rsid w:val="001A2A89"/>
    <w:rsid w:val="001A7450"/>
    <w:rsid w:val="001B5806"/>
    <w:rsid w:val="001C128E"/>
    <w:rsid w:val="001C1904"/>
    <w:rsid w:val="001C33BF"/>
    <w:rsid w:val="001C630D"/>
    <w:rsid w:val="001C7617"/>
    <w:rsid w:val="001C779F"/>
    <w:rsid w:val="001D3897"/>
    <w:rsid w:val="001D6948"/>
    <w:rsid w:val="001D69E2"/>
    <w:rsid w:val="001E47AD"/>
    <w:rsid w:val="001F1B05"/>
    <w:rsid w:val="001F29BA"/>
    <w:rsid w:val="001F360D"/>
    <w:rsid w:val="00200EB0"/>
    <w:rsid w:val="002028B3"/>
    <w:rsid w:val="00213B1A"/>
    <w:rsid w:val="00214B70"/>
    <w:rsid w:val="002167D5"/>
    <w:rsid w:val="00216EF6"/>
    <w:rsid w:val="00220C4B"/>
    <w:rsid w:val="00223C29"/>
    <w:rsid w:val="00223C6D"/>
    <w:rsid w:val="00225960"/>
    <w:rsid w:val="0023211B"/>
    <w:rsid w:val="00232AF6"/>
    <w:rsid w:val="0023310E"/>
    <w:rsid w:val="00235B49"/>
    <w:rsid w:val="00236F89"/>
    <w:rsid w:val="00242825"/>
    <w:rsid w:val="00246B66"/>
    <w:rsid w:val="00251F1F"/>
    <w:rsid w:val="00251FE8"/>
    <w:rsid w:val="0026732C"/>
    <w:rsid w:val="00267A21"/>
    <w:rsid w:val="002717C2"/>
    <w:rsid w:val="00282833"/>
    <w:rsid w:val="00291311"/>
    <w:rsid w:val="0029256C"/>
    <w:rsid w:val="00292EEE"/>
    <w:rsid w:val="002947B0"/>
    <w:rsid w:val="00295D90"/>
    <w:rsid w:val="002A3D97"/>
    <w:rsid w:val="002A56CA"/>
    <w:rsid w:val="002B2DCA"/>
    <w:rsid w:val="002B34DE"/>
    <w:rsid w:val="002C3858"/>
    <w:rsid w:val="002C4CC3"/>
    <w:rsid w:val="002C539D"/>
    <w:rsid w:val="002D0E3A"/>
    <w:rsid w:val="002D235F"/>
    <w:rsid w:val="002D32EA"/>
    <w:rsid w:val="002D42C5"/>
    <w:rsid w:val="002E0266"/>
    <w:rsid w:val="002E1E6D"/>
    <w:rsid w:val="002E338E"/>
    <w:rsid w:val="002E4C83"/>
    <w:rsid w:val="002E581A"/>
    <w:rsid w:val="002E723B"/>
    <w:rsid w:val="002F1199"/>
    <w:rsid w:val="002F145C"/>
    <w:rsid w:val="00313714"/>
    <w:rsid w:val="003157BD"/>
    <w:rsid w:val="00332051"/>
    <w:rsid w:val="00333315"/>
    <w:rsid w:val="00333B27"/>
    <w:rsid w:val="003347A4"/>
    <w:rsid w:val="00334F2C"/>
    <w:rsid w:val="003354E8"/>
    <w:rsid w:val="00343B31"/>
    <w:rsid w:val="00343C2A"/>
    <w:rsid w:val="00346960"/>
    <w:rsid w:val="0035046B"/>
    <w:rsid w:val="00353283"/>
    <w:rsid w:val="003535F6"/>
    <w:rsid w:val="00354473"/>
    <w:rsid w:val="00356CA9"/>
    <w:rsid w:val="00367C64"/>
    <w:rsid w:val="00371C65"/>
    <w:rsid w:val="00375DBD"/>
    <w:rsid w:val="00375E25"/>
    <w:rsid w:val="003808A0"/>
    <w:rsid w:val="00386D07"/>
    <w:rsid w:val="00387C75"/>
    <w:rsid w:val="00391D01"/>
    <w:rsid w:val="00394BAC"/>
    <w:rsid w:val="00395173"/>
    <w:rsid w:val="0039792A"/>
    <w:rsid w:val="003A1B91"/>
    <w:rsid w:val="003A3738"/>
    <w:rsid w:val="003A78B1"/>
    <w:rsid w:val="003B339A"/>
    <w:rsid w:val="003B7574"/>
    <w:rsid w:val="003C152B"/>
    <w:rsid w:val="003C4751"/>
    <w:rsid w:val="003C4771"/>
    <w:rsid w:val="003C4A01"/>
    <w:rsid w:val="003C77E6"/>
    <w:rsid w:val="003D2F31"/>
    <w:rsid w:val="003D694F"/>
    <w:rsid w:val="003D7074"/>
    <w:rsid w:val="003D7FD7"/>
    <w:rsid w:val="003E046A"/>
    <w:rsid w:val="003F07D2"/>
    <w:rsid w:val="003F14A8"/>
    <w:rsid w:val="003F68CE"/>
    <w:rsid w:val="00404F7C"/>
    <w:rsid w:val="00405994"/>
    <w:rsid w:val="00407F07"/>
    <w:rsid w:val="00412265"/>
    <w:rsid w:val="00412AB7"/>
    <w:rsid w:val="0041359C"/>
    <w:rsid w:val="00414A37"/>
    <w:rsid w:val="00415A9D"/>
    <w:rsid w:val="004169B7"/>
    <w:rsid w:val="00423775"/>
    <w:rsid w:val="00430180"/>
    <w:rsid w:val="00435FE9"/>
    <w:rsid w:val="004370F5"/>
    <w:rsid w:val="004377CF"/>
    <w:rsid w:val="00440F90"/>
    <w:rsid w:val="00454E30"/>
    <w:rsid w:val="00454EF6"/>
    <w:rsid w:val="00457FD4"/>
    <w:rsid w:val="004607B6"/>
    <w:rsid w:val="004607C3"/>
    <w:rsid w:val="00460FD8"/>
    <w:rsid w:val="00471439"/>
    <w:rsid w:val="004767E1"/>
    <w:rsid w:val="00480AC9"/>
    <w:rsid w:val="0049136C"/>
    <w:rsid w:val="00491E1E"/>
    <w:rsid w:val="0049678F"/>
    <w:rsid w:val="004A154A"/>
    <w:rsid w:val="004A3A0E"/>
    <w:rsid w:val="004A6170"/>
    <w:rsid w:val="004B16E9"/>
    <w:rsid w:val="004B2BDB"/>
    <w:rsid w:val="004B4672"/>
    <w:rsid w:val="004C566F"/>
    <w:rsid w:val="004D3652"/>
    <w:rsid w:val="004D721A"/>
    <w:rsid w:val="004E15CF"/>
    <w:rsid w:val="004E436E"/>
    <w:rsid w:val="004E6EB6"/>
    <w:rsid w:val="004F2805"/>
    <w:rsid w:val="004F36C2"/>
    <w:rsid w:val="005000F5"/>
    <w:rsid w:val="00502C78"/>
    <w:rsid w:val="0050504B"/>
    <w:rsid w:val="00505B7C"/>
    <w:rsid w:val="005160AD"/>
    <w:rsid w:val="005201F9"/>
    <w:rsid w:val="005301FB"/>
    <w:rsid w:val="00531410"/>
    <w:rsid w:val="005356B9"/>
    <w:rsid w:val="0053773A"/>
    <w:rsid w:val="005506AA"/>
    <w:rsid w:val="005516D8"/>
    <w:rsid w:val="0055621F"/>
    <w:rsid w:val="005639D9"/>
    <w:rsid w:val="005645C9"/>
    <w:rsid w:val="00566716"/>
    <w:rsid w:val="005717C7"/>
    <w:rsid w:val="00571AE4"/>
    <w:rsid w:val="00572E37"/>
    <w:rsid w:val="0057396E"/>
    <w:rsid w:val="00575F5D"/>
    <w:rsid w:val="005777E5"/>
    <w:rsid w:val="00582562"/>
    <w:rsid w:val="0058297C"/>
    <w:rsid w:val="00592DFC"/>
    <w:rsid w:val="00593936"/>
    <w:rsid w:val="00595700"/>
    <w:rsid w:val="00596C78"/>
    <w:rsid w:val="005A02BF"/>
    <w:rsid w:val="005A2C48"/>
    <w:rsid w:val="005A6046"/>
    <w:rsid w:val="005B5FD4"/>
    <w:rsid w:val="005C6A49"/>
    <w:rsid w:val="005D01A9"/>
    <w:rsid w:val="005D2D86"/>
    <w:rsid w:val="005D59B6"/>
    <w:rsid w:val="005E3EB0"/>
    <w:rsid w:val="005F5239"/>
    <w:rsid w:val="005F55F7"/>
    <w:rsid w:val="0060028C"/>
    <w:rsid w:val="006031FA"/>
    <w:rsid w:val="00605301"/>
    <w:rsid w:val="00607392"/>
    <w:rsid w:val="006073C6"/>
    <w:rsid w:val="00623616"/>
    <w:rsid w:val="0063001C"/>
    <w:rsid w:val="00631006"/>
    <w:rsid w:val="00642178"/>
    <w:rsid w:val="00642EAF"/>
    <w:rsid w:val="00643CDE"/>
    <w:rsid w:val="00650A87"/>
    <w:rsid w:val="006514ED"/>
    <w:rsid w:val="006546BC"/>
    <w:rsid w:val="006557E0"/>
    <w:rsid w:val="00657D7F"/>
    <w:rsid w:val="006732AA"/>
    <w:rsid w:val="006743B7"/>
    <w:rsid w:val="00676187"/>
    <w:rsid w:val="00691D26"/>
    <w:rsid w:val="00695121"/>
    <w:rsid w:val="006A59C9"/>
    <w:rsid w:val="006B2907"/>
    <w:rsid w:val="006B4956"/>
    <w:rsid w:val="006B5E71"/>
    <w:rsid w:val="006B7313"/>
    <w:rsid w:val="006B7D63"/>
    <w:rsid w:val="006C0A90"/>
    <w:rsid w:val="006C2357"/>
    <w:rsid w:val="006C3104"/>
    <w:rsid w:val="006C741B"/>
    <w:rsid w:val="006D307E"/>
    <w:rsid w:val="006D3ECE"/>
    <w:rsid w:val="006D464C"/>
    <w:rsid w:val="006D4D64"/>
    <w:rsid w:val="006D6C9B"/>
    <w:rsid w:val="006E3F71"/>
    <w:rsid w:val="006E7774"/>
    <w:rsid w:val="006F0855"/>
    <w:rsid w:val="006F08B1"/>
    <w:rsid w:val="006F334C"/>
    <w:rsid w:val="006F52A2"/>
    <w:rsid w:val="00702691"/>
    <w:rsid w:val="00702D07"/>
    <w:rsid w:val="00703379"/>
    <w:rsid w:val="00704E95"/>
    <w:rsid w:val="0070667F"/>
    <w:rsid w:val="00706D72"/>
    <w:rsid w:val="00712707"/>
    <w:rsid w:val="00713D4D"/>
    <w:rsid w:val="007243BD"/>
    <w:rsid w:val="00730208"/>
    <w:rsid w:val="00733E0E"/>
    <w:rsid w:val="00741895"/>
    <w:rsid w:val="007422A9"/>
    <w:rsid w:val="00744AA8"/>
    <w:rsid w:val="007550E7"/>
    <w:rsid w:val="00756D83"/>
    <w:rsid w:val="00761E43"/>
    <w:rsid w:val="00762FAB"/>
    <w:rsid w:val="0076635F"/>
    <w:rsid w:val="00767388"/>
    <w:rsid w:val="0077656F"/>
    <w:rsid w:val="0077746D"/>
    <w:rsid w:val="00777809"/>
    <w:rsid w:val="007779FE"/>
    <w:rsid w:val="00780A80"/>
    <w:rsid w:val="00783FCE"/>
    <w:rsid w:val="007A0860"/>
    <w:rsid w:val="007A0D84"/>
    <w:rsid w:val="007A1940"/>
    <w:rsid w:val="007A5AF8"/>
    <w:rsid w:val="007B08B0"/>
    <w:rsid w:val="007B0E05"/>
    <w:rsid w:val="007B126F"/>
    <w:rsid w:val="007C76CE"/>
    <w:rsid w:val="007C7844"/>
    <w:rsid w:val="007D4FC0"/>
    <w:rsid w:val="007D5C6A"/>
    <w:rsid w:val="007E6C88"/>
    <w:rsid w:val="007E7703"/>
    <w:rsid w:val="007F1650"/>
    <w:rsid w:val="007F3798"/>
    <w:rsid w:val="007F517A"/>
    <w:rsid w:val="007F5DCC"/>
    <w:rsid w:val="007F6751"/>
    <w:rsid w:val="0080087C"/>
    <w:rsid w:val="0080628C"/>
    <w:rsid w:val="008152C2"/>
    <w:rsid w:val="00815C14"/>
    <w:rsid w:val="00815D4E"/>
    <w:rsid w:val="0081609E"/>
    <w:rsid w:val="00825210"/>
    <w:rsid w:val="00826813"/>
    <w:rsid w:val="008276C2"/>
    <w:rsid w:val="00831DE4"/>
    <w:rsid w:val="00834055"/>
    <w:rsid w:val="0083510E"/>
    <w:rsid w:val="0084069E"/>
    <w:rsid w:val="00840DDB"/>
    <w:rsid w:val="00841A26"/>
    <w:rsid w:val="00843C8F"/>
    <w:rsid w:val="0084554A"/>
    <w:rsid w:val="00846713"/>
    <w:rsid w:val="00847722"/>
    <w:rsid w:val="00854056"/>
    <w:rsid w:val="0086027C"/>
    <w:rsid w:val="008626A5"/>
    <w:rsid w:val="008635F6"/>
    <w:rsid w:val="00863677"/>
    <w:rsid w:val="00871B71"/>
    <w:rsid w:val="00871C84"/>
    <w:rsid w:val="008726EF"/>
    <w:rsid w:val="0087350F"/>
    <w:rsid w:val="008748FB"/>
    <w:rsid w:val="00876DB9"/>
    <w:rsid w:val="00881230"/>
    <w:rsid w:val="008842D2"/>
    <w:rsid w:val="008860B9"/>
    <w:rsid w:val="008908E6"/>
    <w:rsid w:val="0089396A"/>
    <w:rsid w:val="008965F9"/>
    <w:rsid w:val="008A516B"/>
    <w:rsid w:val="008A7776"/>
    <w:rsid w:val="008A7FB8"/>
    <w:rsid w:val="008B0B79"/>
    <w:rsid w:val="008B1EF4"/>
    <w:rsid w:val="008C2FEA"/>
    <w:rsid w:val="008C3CFE"/>
    <w:rsid w:val="008D030C"/>
    <w:rsid w:val="008D1020"/>
    <w:rsid w:val="008D375A"/>
    <w:rsid w:val="008D46C9"/>
    <w:rsid w:val="008D57B1"/>
    <w:rsid w:val="008D5FAA"/>
    <w:rsid w:val="008E0F44"/>
    <w:rsid w:val="008E34F7"/>
    <w:rsid w:val="008E481B"/>
    <w:rsid w:val="008E6A7D"/>
    <w:rsid w:val="008F3F18"/>
    <w:rsid w:val="008F5587"/>
    <w:rsid w:val="008F73E6"/>
    <w:rsid w:val="0090105F"/>
    <w:rsid w:val="009050CE"/>
    <w:rsid w:val="00905AC3"/>
    <w:rsid w:val="0091748D"/>
    <w:rsid w:val="009207AA"/>
    <w:rsid w:val="00932E07"/>
    <w:rsid w:val="00934464"/>
    <w:rsid w:val="00942A13"/>
    <w:rsid w:val="00942CA5"/>
    <w:rsid w:val="009433CA"/>
    <w:rsid w:val="00945A2D"/>
    <w:rsid w:val="00947D79"/>
    <w:rsid w:val="0095445C"/>
    <w:rsid w:val="009570D1"/>
    <w:rsid w:val="0095734A"/>
    <w:rsid w:val="009577BA"/>
    <w:rsid w:val="0096103F"/>
    <w:rsid w:val="00962273"/>
    <w:rsid w:val="0096721A"/>
    <w:rsid w:val="0097085E"/>
    <w:rsid w:val="009708EA"/>
    <w:rsid w:val="00972995"/>
    <w:rsid w:val="00980AF2"/>
    <w:rsid w:val="009835EE"/>
    <w:rsid w:val="009868C8"/>
    <w:rsid w:val="009A2267"/>
    <w:rsid w:val="009A474F"/>
    <w:rsid w:val="009B0CEA"/>
    <w:rsid w:val="009B0F16"/>
    <w:rsid w:val="009B4D4A"/>
    <w:rsid w:val="009B7432"/>
    <w:rsid w:val="009C1D5D"/>
    <w:rsid w:val="009C4230"/>
    <w:rsid w:val="009C73C1"/>
    <w:rsid w:val="009D1344"/>
    <w:rsid w:val="009D5BF1"/>
    <w:rsid w:val="009E04B2"/>
    <w:rsid w:val="009E082F"/>
    <w:rsid w:val="009E3F08"/>
    <w:rsid w:val="009E448A"/>
    <w:rsid w:val="009E4E2E"/>
    <w:rsid w:val="009F0A6B"/>
    <w:rsid w:val="009F279D"/>
    <w:rsid w:val="009F2D77"/>
    <w:rsid w:val="009F6183"/>
    <w:rsid w:val="009F65DE"/>
    <w:rsid w:val="009F72AB"/>
    <w:rsid w:val="00A007E2"/>
    <w:rsid w:val="00A06915"/>
    <w:rsid w:val="00A12A49"/>
    <w:rsid w:val="00A1432D"/>
    <w:rsid w:val="00A23B58"/>
    <w:rsid w:val="00A30CC9"/>
    <w:rsid w:val="00A34090"/>
    <w:rsid w:val="00A41CB0"/>
    <w:rsid w:val="00A44589"/>
    <w:rsid w:val="00A452AA"/>
    <w:rsid w:val="00A4676A"/>
    <w:rsid w:val="00A51347"/>
    <w:rsid w:val="00A534E3"/>
    <w:rsid w:val="00A53C10"/>
    <w:rsid w:val="00A55A26"/>
    <w:rsid w:val="00A57D75"/>
    <w:rsid w:val="00A600D8"/>
    <w:rsid w:val="00A606BC"/>
    <w:rsid w:val="00A64719"/>
    <w:rsid w:val="00A6786E"/>
    <w:rsid w:val="00A746BE"/>
    <w:rsid w:val="00A778DC"/>
    <w:rsid w:val="00A81422"/>
    <w:rsid w:val="00A830F6"/>
    <w:rsid w:val="00A86C79"/>
    <w:rsid w:val="00AA6947"/>
    <w:rsid w:val="00AB09B3"/>
    <w:rsid w:val="00AC69BA"/>
    <w:rsid w:val="00AD418A"/>
    <w:rsid w:val="00AD467B"/>
    <w:rsid w:val="00AE13E6"/>
    <w:rsid w:val="00AE712C"/>
    <w:rsid w:val="00AE7963"/>
    <w:rsid w:val="00AE7C8F"/>
    <w:rsid w:val="00AF02CF"/>
    <w:rsid w:val="00AF168D"/>
    <w:rsid w:val="00AF21A4"/>
    <w:rsid w:val="00AF3466"/>
    <w:rsid w:val="00AF3AAC"/>
    <w:rsid w:val="00AF4045"/>
    <w:rsid w:val="00AF4434"/>
    <w:rsid w:val="00AF6136"/>
    <w:rsid w:val="00AF7CC3"/>
    <w:rsid w:val="00B031FD"/>
    <w:rsid w:val="00B05D90"/>
    <w:rsid w:val="00B209EF"/>
    <w:rsid w:val="00B250D3"/>
    <w:rsid w:val="00B26F8F"/>
    <w:rsid w:val="00B30340"/>
    <w:rsid w:val="00B36533"/>
    <w:rsid w:val="00B431E2"/>
    <w:rsid w:val="00B47428"/>
    <w:rsid w:val="00B47450"/>
    <w:rsid w:val="00B541DA"/>
    <w:rsid w:val="00B57F95"/>
    <w:rsid w:val="00B7001C"/>
    <w:rsid w:val="00B70925"/>
    <w:rsid w:val="00B732BC"/>
    <w:rsid w:val="00B76486"/>
    <w:rsid w:val="00B8051B"/>
    <w:rsid w:val="00B8141F"/>
    <w:rsid w:val="00B875A7"/>
    <w:rsid w:val="00B9075E"/>
    <w:rsid w:val="00BA1DEE"/>
    <w:rsid w:val="00BA34F1"/>
    <w:rsid w:val="00BB1B48"/>
    <w:rsid w:val="00BC35CD"/>
    <w:rsid w:val="00BC4119"/>
    <w:rsid w:val="00BD26A6"/>
    <w:rsid w:val="00BD2873"/>
    <w:rsid w:val="00BD41A4"/>
    <w:rsid w:val="00BD73E8"/>
    <w:rsid w:val="00BD7941"/>
    <w:rsid w:val="00BE226F"/>
    <w:rsid w:val="00BE3B46"/>
    <w:rsid w:val="00BE4FB7"/>
    <w:rsid w:val="00BF067C"/>
    <w:rsid w:val="00BF1CB9"/>
    <w:rsid w:val="00BF76BD"/>
    <w:rsid w:val="00C02295"/>
    <w:rsid w:val="00C05CBF"/>
    <w:rsid w:val="00C10FA6"/>
    <w:rsid w:val="00C15054"/>
    <w:rsid w:val="00C20496"/>
    <w:rsid w:val="00C22C0E"/>
    <w:rsid w:val="00C237AC"/>
    <w:rsid w:val="00C23990"/>
    <w:rsid w:val="00C259E2"/>
    <w:rsid w:val="00C263DA"/>
    <w:rsid w:val="00C33B67"/>
    <w:rsid w:val="00C35B0C"/>
    <w:rsid w:val="00C35CC9"/>
    <w:rsid w:val="00C370F3"/>
    <w:rsid w:val="00C37A82"/>
    <w:rsid w:val="00C40BDD"/>
    <w:rsid w:val="00C411EF"/>
    <w:rsid w:val="00C41C0C"/>
    <w:rsid w:val="00C41C2D"/>
    <w:rsid w:val="00C448CD"/>
    <w:rsid w:val="00C471C0"/>
    <w:rsid w:val="00C54676"/>
    <w:rsid w:val="00C56F5A"/>
    <w:rsid w:val="00C60804"/>
    <w:rsid w:val="00C611AE"/>
    <w:rsid w:val="00C629CE"/>
    <w:rsid w:val="00C7197D"/>
    <w:rsid w:val="00C81CB1"/>
    <w:rsid w:val="00C93811"/>
    <w:rsid w:val="00C94392"/>
    <w:rsid w:val="00C94E1A"/>
    <w:rsid w:val="00CA0A7D"/>
    <w:rsid w:val="00CA1DB3"/>
    <w:rsid w:val="00CB3D44"/>
    <w:rsid w:val="00CB3ECF"/>
    <w:rsid w:val="00CB53BD"/>
    <w:rsid w:val="00CB66EB"/>
    <w:rsid w:val="00CC055E"/>
    <w:rsid w:val="00CC3D9A"/>
    <w:rsid w:val="00CD4E88"/>
    <w:rsid w:val="00CD536B"/>
    <w:rsid w:val="00CD566A"/>
    <w:rsid w:val="00CE0C87"/>
    <w:rsid w:val="00CE5F6A"/>
    <w:rsid w:val="00CE7093"/>
    <w:rsid w:val="00CF0B10"/>
    <w:rsid w:val="00D04600"/>
    <w:rsid w:val="00D10F05"/>
    <w:rsid w:val="00D1386E"/>
    <w:rsid w:val="00D13B8B"/>
    <w:rsid w:val="00D219B7"/>
    <w:rsid w:val="00D2513B"/>
    <w:rsid w:val="00D304EC"/>
    <w:rsid w:val="00D35983"/>
    <w:rsid w:val="00D3618A"/>
    <w:rsid w:val="00D371FD"/>
    <w:rsid w:val="00D44168"/>
    <w:rsid w:val="00D444EC"/>
    <w:rsid w:val="00D46C9E"/>
    <w:rsid w:val="00D611AA"/>
    <w:rsid w:val="00D614D0"/>
    <w:rsid w:val="00D67F34"/>
    <w:rsid w:val="00D71059"/>
    <w:rsid w:val="00D76D5E"/>
    <w:rsid w:val="00D810DD"/>
    <w:rsid w:val="00D85746"/>
    <w:rsid w:val="00DA09F8"/>
    <w:rsid w:val="00DA4218"/>
    <w:rsid w:val="00DA4266"/>
    <w:rsid w:val="00DA687A"/>
    <w:rsid w:val="00DA7586"/>
    <w:rsid w:val="00DB6D82"/>
    <w:rsid w:val="00DC03AC"/>
    <w:rsid w:val="00DC2FCF"/>
    <w:rsid w:val="00DC7DB6"/>
    <w:rsid w:val="00DC7FDB"/>
    <w:rsid w:val="00DD117F"/>
    <w:rsid w:val="00DD3060"/>
    <w:rsid w:val="00DD3295"/>
    <w:rsid w:val="00DE1A74"/>
    <w:rsid w:val="00DE7F66"/>
    <w:rsid w:val="00DF5691"/>
    <w:rsid w:val="00E024DE"/>
    <w:rsid w:val="00E21C6D"/>
    <w:rsid w:val="00E22334"/>
    <w:rsid w:val="00E32299"/>
    <w:rsid w:val="00E34DED"/>
    <w:rsid w:val="00E352A7"/>
    <w:rsid w:val="00E361C1"/>
    <w:rsid w:val="00E44ABD"/>
    <w:rsid w:val="00E47B52"/>
    <w:rsid w:val="00E53563"/>
    <w:rsid w:val="00E613CD"/>
    <w:rsid w:val="00E7226D"/>
    <w:rsid w:val="00E80F89"/>
    <w:rsid w:val="00E825A9"/>
    <w:rsid w:val="00E93FE9"/>
    <w:rsid w:val="00EA047F"/>
    <w:rsid w:val="00EA2300"/>
    <w:rsid w:val="00EA37F2"/>
    <w:rsid w:val="00EB04A8"/>
    <w:rsid w:val="00EB13B6"/>
    <w:rsid w:val="00EB6F13"/>
    <w:rsid w:val="00EC69EE"/>
    <w:rsid w:val="00EC7802"/>
    <w:rsid w:val="00EF12C4"/>
    <w:rsid w:val="00EF164A"/>
    <w:rsid w:val="00EF62D1"/>
    <w:rsid w:val="00F01401"/>
    <w:rsid w:val="00F03A56"/>
    <w:rsid w:val="00F0538D"/>
    <w:rsid w:val="00F07310"/>
    <w:rsid w:val="00F10DE1"/>
    <w:rsid w:val="00F13E42"/>
    <w:rsid w:val="00F22057"/>
    <w:rsid w:val="00F248CF"/>
    <w:rsid w:val="00F27AEC"/>
    <w:rsid w:val="00F36BC0"/>
    <w:rsid w:val="00F36D97"/>
    <w:rsid w:val="00F375B1"/>
    <w:rsid w:val="00F42C2C"/>
    <w:rsid w:val="00F5522F"/>
    <w:rsid w:val="00F6540E"/>
    <w:rsid w:val="00F701FC"/>
    <w:rsid w:val="00F71B5D"/>
    <w:rsid w:val="00F74839"/>
    <w:rsid w:val="00F8264C"/>
    <w:rsid w:val="00F86DC9"/>
    <w:rsid w:val="00F8788C"/>
    <w:rsid w:val="00F87C75"/>
    <w:rsid w:val="00F906D9"/>
    <w:rsid w:val="00F91136"/>
    <w:rsid w:val="00F94C83"/>
    <w:rsid w:val="00FA25C0"/>
    <w:rsid w:val="00FA4683"/>
    <w:rsid w:val="00FB6E86"/>
    <w:rsid w:val="00FB7DF7"/>
    <w:rsid w:val="00FC4754"/>
    <w:rsid w:val="00FC6722"/>
    <w:rsid w:val="00FC7C32"/>
    <w:rsid w:val="00FD210F"/>
    <w:rsid w:val="00FD5E2D"/>
    <w:rsid w:val="00FE5149"/>
    <w:rsid w:val="00FE5B34"/>
    <w:rsid w:val="00FE5B8F"/>
    <w:rsid w:val="00FE7DCC"/>
    <w:rsid w:val="00FF090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953F"/>
  <w15:chartTrackingRefBased/>
  <w15:docId w15:val="{59EDD2F2-2DC7-45F0-BBB7-DC13FA41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CE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0F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80F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06BC"/>
    <w:pPr>
      <w:ind w:left="720"/>
      <w:contextualSpacing/>
    </w:pPr>
  </w:style>
  <w:style w:type="character" w:styleId="Hipervnculo">
    <w:name w:val="Hyperlink"/>
    <w:semiHidden/>
    <w:rsid w:val="00C81CB1"/>
    <w:rPr>
      <w:color w:val="0000FF"/>
      <w:u w:val="single"/>
    </w:rPr>
  </w:style>
  <w:style w:type="paragraph" w:styleId="Sinespaciado">
    <w:name w:val="No Spacing"/>
    <w:uiPriority w:val="1"/>
    <w:qFormat/>
    <w:rsid w:val="00C81CB1"/>
    <w:rPr>
      <w:sz w:val="22"/>
      <w:szCs w:val="22"/>
      <w:lang w:val="es-CL" w:eastAsia="en-US"/>
    </w:rPr>
  </w:style>
  <w:style w:type="character" w:customStyle="1" w:styleId="Hipervnculo0">
    <w:name w:val="Hipervǯnculo"/>
    <w:rsid w:val="00C81C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5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3C4751"/>
    <w:rPr>
      <w:b/>
      <w:bCs/>
    </w:rPr>
  </w:style>
  <w:style w:type="paragraph" w:customStyle="1" w:styleId="Default">
    <w:name w:val="Default"/>
    <w:rsid w:val="00407F07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s-CL" w:eastAsia="es-CL"/>
    </w:rPr>
  </w:style>
  <w:style w:type="character" w:styleId="Refdecomentario">
    <w:name w:val="annotation reference"/>
    <w:uiPriority w:val="99"/>
    <w:semiHidden/>
    <w:unhideWhenUsed/>
    <w:rsid w:val="00144E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4E3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44E3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E3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4E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38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7670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354">
          <w:marLeft w:val="274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99284">
                                  <w:marLeft w:val="281"/>
                                  <w:marRight w:val="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sandoval@lolagroup.com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7639AAD784841AD6422481E200CF3" ma:contentTypeVersion="12" ma:contentTypeDescription="Create a new document." ma:contentTypeScope="" ma:versionID="7f5e424bd33a903c21c2889394fc2b7c">
  <xsd:schema xmlns:xsd="http://www.w3.org/2001/XMLSchema" xmlns:xs="http://www.w3.org/2001/XMLSchema" xmlns:p="http://schemas.microsoft.com/office/2006/metadata/properties" xmlns:ns3="6918b351-baa7-411f-902a-910b9dbc7f91" xmlns:ns4="06839d59-3709-4b1e-9d04-6ff065d51ebb" targetNamespace="http://schemas.microsoft.com/office/2006/metadata/properties" ma:root="true" ma:fieldsID="b415e974281ddbeca620a84f2c7c8ee2" ns3:_="" ns4:_="">
    <xsd:import namespace="6918b351-baa7-411f-902a-910b9dbc7f91"/>
    <xsd:import namespace="06839d59-3709-4b1e-9d04-6ff065d51e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b351-baa7-411f-902a-910b9dbc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9d59-3709-4b1e-9d04-6ff065d51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E82DA-9E41-4F9D-B6D0-A2BED3BDF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90B69-921F-40F7-83B1-6A6C063B2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4DAD12-4176-45E4-A49B-2B717BC7E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8b351-baa7-411f-902a-910b9dbc7f91"/>
    <ds:schemaRef ds:uri="06839d59-3709-4b1e-9d04-6ff065d51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Microsoft</Company>
  <LinksUpToDate>false</LinksUpToDate>
  <CharactersWithSpaces>4296</CharactersWithSpaces>
  <SharedDoc>false</SharedDoc>
  <HLinks>
    <vt:vector size="6" baseType="variant">
      <vt:variant>
        <vt:i4>983167</vt:i4>
      </vt:variant>
      <vt:variant>
        <vt:i4>0</vt:i4>
      </vt:variant>
      <vt:variant>
        <vt:i4>0</vt:i4>
      </vt:variant>
      <vt:variant>
        <vt:i4>5</vt:i4>
      </vt:variant>
      <vt:variant>
        <vt:lpwstr>mailto:fsandoval@lolagroup.com.bo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Jocelyn Bay-Schmith</dc:creator>
  <cp:keywords/>
  <cp:lastModifiedBy>USUARIO</cp:lastModifiedBy>
  <cp:revision>4</cp:revision>
  <cp:lastPrinted>2021-09-15T16:13:00Z</cp:lastPrinted>
  <dcterms:created xsi:type="dcterms:W3CDTF">2021-10-29T19:03:00Z</dcterms:created>
  <dcterms:modified xsi:type="dcterms:W3CDTF">2021-11-02T13:22:00Z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0x010100E187639AAD784841AD6422481E200CF3</vt:lpwstr>
  </property>
</Properties>
</file>