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333C9" w14:textId="39950FEF" w:rsidR="005D5E6F" w:rsidRPr="00494F4E" w:rsidRDefault="00E22D83">
      <w:pPr>
        <w:spacing w:after="280"/>
        <w:ind w:left="-283"/>
        <w:jc w:val="center"/>
        <w:rPr>
          <w:b/>
          <w:sz w:val="32"/>
          <w:szCs w:val="32"/>
        </w:rPr>
      </w:pPr>
      <w:r w:rsidRPr="00494F4E">
        <w:rPr>
          <w:b/>
          <w:sz w:val="32"/>
          <w:szCs w:val="32"/>
        </w:rPr>
        <w:t>MAYOR TECNOLOGÍA, POTENCIA Y SEGURIDAD, ES LO QUE OFRECE EL NUEVO ONIX PLUS EN LA FEICOBOL</w:t>
      </w:r>
    </w:p>
    <w:p w14:paraId="3D6FC759" w14:textId="7450E9F0" w:rsidR="00D770A3" w:rsidRPr="00494F4E" w:rsidRDefault="00DB0ECD" w:rsidP="005878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i/>
        </w:rPr>
      </w:pPr>
      <w:r>
        <w:rPr>
          <w:i/>
        </w:rPr>
        <w:t xml:space="preserve">El </w:t>
      </w:r>
      <w:r w:rsidR="00037569" w:rsidRPr="00494F4E">
        <w:rPr>
          <w:i/>
        </w:rPr>
        <w:t xml:space="preserve">nuevo </w:t>
      </w:r>
      <w:proofErr w:type="spellStart"/>
      <w:r w:rsidR="00E22D83" w:rsidRPr="00494F4E">
        <w:rPr>
          <w:i/>
        </w:rPr>
        <w:t>Onix</w:t>
      </w:r>
      <w:proofErr w:type="spellEnd"/>
      <w:r w:rsidR="00E22D83" w:rsidRPr="00494F4E">
        <w:rPr>
          <w:i/>
        </w:rPr>
        <w:t xml:space="preserve"> Plus</w:t>
      </w:r>
      <w:r>
        <w:rPr>
          <w:i/>
        </w:rPr>
        <w:t xml:space="preserve"> de Chevrolet</w:t>
      </w:r>
      <w:r w:rsidR="00E22D83" w:rsidRPr="00494F4E">
        <w:rPr>
          <w:i/>
        </w:rPr>
        <w:t>, llega</w:t>
      </w:r>
      <w:r w:rsidR="00037569" w:rsidRPr="00494F4E">
        <w:rPr>
          <w:i/>
        </w:rPr>
        <w:t xml:space="preserve"> en versión sedán con un moderno diseño, alto estándar en seguridad</w:t>
      </w:r>
      <w:r w:rsidR="00D8033D" w:rsidRPr="00494F4E">
        <w:rPr>
          <w:i/>
        </w:rPr>
        <w:t xml:space="preserve">, tecnología </w:t>
      </w:r>
      <w:r w:rsidR="00037569" w:rsidRPr="00494F4E">
        <w:rPr>
          <w:i/>
        </w:rPr>
        <w:t>y desempeño</w:t>
      </w:r>
      <w:r w:rsidR="00E22D83" w:rsidRPr="00494F4E">
        <w:rPr>
          <w:i/>
        </w:rPr>
        <w:t>, provisto de un motor 1.0L Turbo</w:t>
      </w:r>
      <w:r w:rsidR="00494F4E" w:rsidRPr="00494F4E">
        <w:rPr>
          <w:i/>
        </w:rPr>
        <w:t xml:space="preserve">. </w:t>
      </w:r>
      <w:r w:rsidR="00037569" w:rsidRPr="00494F4E">
        <w:rPr>
          <w:i/>
        </w:rPr>
        <w:t>E</w:t>
      </w:r>
      <w:r w:rsidR="00D770A3" w:rsidRPr="00494F4E">
        <w:rPr>
          <w:i/>
        </w:rPr>
        <w:t>s el</w:t>
      </w:r>
      <w:r w:rsidR="00037569" w:rsidRPr="00494F4E">
        <w:rPr>
          <w:i/>
        </w:rPr>
        <w:t xml:space="preserve"> auto</w:t>
      </w:r>
      <w:r w:rsidR="00E22D83" w:rsidRPr="00494F4E">
        <w:rPr>
          <w:i/>
        </w:rPr>
        <w:t>móvil</w:t>
      </w:r>
      <w:r w:rsidR="00037569" w:rsidRPr="00494F4E">
        <w:rPr>
          <w:i/>
        </w:rPr>
        <w:t xml:space="preserve"> más vendido en Sudamérica y top 3 de venta</w:t>
      </w:r>
      <w:r w:rsidR="00E22D83" w:rsidRPr="00494F4E">
        <w:rPr>
          <w:i/>
        </w:rPr>
        <w:t>s a nivel global en su segmento</w:t>
      </w:r>
      <w:r w:rsidR="00494F4E">
        <w:rPr>
          <w:i/>
        </w:rPr>
        <w:t>.</w:t>
      </w:r>
      <w:r w:rsidR="00037569" w:rsidRPr="00494F4E">
        <w:rPr>
          <w:i/>
        </w:rPr>
        <w:t xml:space="preserve"> </w:t>
      </w:r>
    </w:p>
    <w:p w14:paraId="12AFD54C" w14:textId="77777777" w:rsidR="005D5E6F" w:rsidRDefault="005D5E6F" w:rsidP="00587854">
      <w:pPr>
        <w:spacing w:line="240" w:lineRule="auto"/>
        <w:jc w:val="both"/>
        <w:rPr>
          <w:b/>
        </w:rPr>
      </w:pPr>
    </w:p>
    <w:p w14:paraId="7E967F93" w14:textId="282C8DDE" w:rsidR="005D5E6F" w:rsidRDefault="00E22D83" w:rsidP="00587854">
      <w:pPr>
        <w:spacing w:line="240" w:lineRule="auto"/>
        <w:jc w:val="both"/>
      </w:pPr>
      <w:r>
        <w:rPr>
          <w:b/>
        </w:rPr>
        <w:t>Cochabamba, octubre de 2021</w:t>
      </w:r>
      <w:r w:rsidR="00037569">
        <w:t xml:space="preserve">.- </w:t>
      </w:r>
      <w:r w:rsidR="003275F5">
        <w:t>En el marco de la 37 Feria Internacional de Cochabamba (</w:t>
      </w:r>
      <w:proofErr w:type="spellStart"/>
      <w:r w:rsidR="003275F5">
        <w:t>Feicobol</w:t>
      </w:r>
      <w:proofErr w:type="spellEnd"/>
      <w:r w:rsidR="003275F5">
        <w:t>),  Chevrolet anunció</w:t>
      </w:r>
      <w:r w:rsidR="00037569">
        <w:t xml:space="preserve"> la llegada de</w:t>
      </w:r>
      <w:r w:rsidR="003275F5">
        <w:t xml:space="preserve">l </w:t>
      </w:r>
      <w:r w:rsidR="00DB0ECD">
        <w:t>nuevo</w:t>
      </w:r>
      <w:r w:rsidR="003275F5">
        <w:t xml:space="preserve"> </w:t>
      </w:r>
      <w:proofErr w:type="spellStart"/>
      <w:r w:rsidR="00037569">
        <w:t>Onix</w:t>
      </w:r>
      <w:proofErr w:type="spellEnd"/>
      <w:r w:rsidR="00037569">
        <w:t xml:space="preserve"> </w:t>
      </w:r>
      <w:r w:rsidR="00D770A3">
        <w:t>Plus</w:t>
      </w:r>
      <w:r w:rsidR="00037569">
        <w:t xml:space="preserve"> que se lanza con una serie de innovaciones para fortalecer el segmento de </w:t>
      </w:r>
      <w:r w:rsidR="003275F5">
        <w:t>automóviles en Bolivia</w:t>
      </w:r>
      <w:r w:rsidR="00037569">
        <w:t xml:space="preserve">, con un gran equipamiento y conectividad que lleva al límite el nivel de seguridad de sus ocupantes. </w:t>
      </w:r>
    </w:p>
    <w:p w14:paraId="6EA928BB" w14:textId="77777777" w:rsidR="005D5E6F" w:rsidRDefault="005D5E6F" w:rsidP="00587854">
      <w:pPr>
        <w:spacing w:line="240" w:lineRule="auto"/>
        <w:jc w:val="both"/>
      </w:pPr>
    </w:p>
    <w:p w14:paraId="6A8C715C" w14:textId="1AC1B06F" w:rsidR="005D5E6F" w:rsidRDefault="00037569" w:rsidP="00587854">
      <w:pPr>
        <w:spacing w:line="240" w:lineRule="auto"/>
        <w:jc w:val="both"/>
      </w:pPr>
      <w:r>
        <w:t xml:space="preserve">Con rasgos distintivos del </w:t>
      </w:r>
      <w:r w:rsidR="00826131">
        <w:t>ADN</w:t>
      </w:r>
      <w:r>
        <w:t xml:space="preserve"> de la marca, este </w:t>
      </w:r>
      <w:r w:rsidR="00DB0ECD">
        <w:t>renovado</w:t>
      </w:r>
      <w:r>
        <w:t xml:space="preserve"> modelo entrega un desempeño único gracias a su motor </w:t>
      </w:r>
      <w:r w:rsidR="003275F5">
        <w:t xml:space="preserve">de </w:t>
      </w:r>
      <w:r w:rsidR="009011AC">
        <w:t xml:space="preserve">1.0L </w:t>
      </w:r>
      <w:r w:rsidR="00DB0ECD">
        <w:t>Turbo, disponible</w:t>
      </w:r>
      <w:r>
        <w:t xml:space="preserve"> en transmisión manual de 5 velocidades</w:t>
      </w:r>
      <w:r w:rsidR="0020279D">
        <w:t xml:space="preserve"> en su versión LTZ</w:t>
      </w:r>
      <w:r w:rsidR="00A23322">
        <w:t xml:space="preserve"> o automática de 6 velocidades</w:t>
      </w:r>
      <w:r w:rsidR="0020279D">
        <w:t xml:space="preserve"> en la versión Premier</w:t>
      </w:r>
      <w:r>
        <w:t>, generando una potencia de 11</w:t>
      </w:r>
      <w:r w:rsidR="0020279D">
        <w:t>6</w:t>
      </w:r>
      <w:r>
        <w:t xml:space="preserve"> caballos de fuerza y 160 NM de torque</w:t>
      </w:r>
      <w:r w:rsidR="003E2BF3">
        <w:t xml:space="preserve"> desde las 2000 vueltas</w:t>
      </w:r>
      <w:r>
        <w:t xml:space="preserve">. Además, ofrece </w:t>
      </w:r>
      <w:r w:rsidR="003275F5">
        <w:t xml:space="preserve">un amplio espacio interior y un </w:t>
      </w:r>
      <w:r>
        <w:t xml:space="preserve">gran </w:t>
      </w:r>
      <w:r w:rsidR="00DE0090">
        <w:t xml:space="preserve">nivel de </w:t>
      </w:r>
      <w:r>
        <w:t xml:space="preserve">seguridad con 6 airbags para sus ocupantes, convirtiéndose en un sello distintivo de su segmento. </w:t>
      </w:r>
    </w:p>
    <w:p w14:paraId="28E5D820" w14:textId="34E04FFB" w:rsidR="005D5E6F" w:rsidRDefault="0020279D" w:rsidP="00587854">
      <w:pPr>
        <w:spacing w:before="240" w:after="240" w:line="240" w:lineRule="auto"/>
        <w:jc w:val="both"/>
      </w:pPr>
      <w:r>
        <w:t xml:space="preserve">El nuevo </w:t>
      </w:r>
      <w:proofErr w:type="spellStart"/>
      <w:r>
        <w:t>Onix</w:t>
      </w:r>
      <w:proofErr w:type="spellEnd"/>
      <w:r>
        <w:t xml:space="preserve"> Plus</w:t>
      </w:r>
      <w:r w:rsidR="00037569">
        <w:t xml:space="preserve"> </w:t>
      </w:r>
      <w:r w:rsidR="003275F5">
        <w:t>brinda</w:t>
      </w:r>
      <w:r w:rsidR="00037569">
        <w:t xml:space="preserve"> un moderno diseño caracterizado por sus líneas estéticas refinadas, </w:t>
      </w:r>
      <w:r w:rsidR="001937EB">
        <w:t>ofreciendo</w:t>
      </w:r>
      <w:r w:rsidR="00037569">
        <w:t xml:space="preserve"> un aspecto deportivo y elegante a la vez. En su equipami</w:t>
      </w:r>
      <w:r w:rsidR="00712414">
        <w:t xml:space="preserve">ento incorpora faros </w:t>
      </w:r>
      <w:r w:rsidR="00037569">
        <w:t>tipo proyector</w:t>
      </w:r>
      <w:r w:rsidR="00712414">
        <w:t xml:space="preserve"> con l</w:t>
      </w:r>
      <w:r w:rsidR="00037569">
        <w:t>uces DRL LED delanteras y LED traseras, lo que resa</w:t>
      </w:r>
      <w:r w:rsidR="00712414">
        <w:t xml:space="preserve">lta la imagen premium del </w:t>
      </w:r>
      <w:r w:rsidR="00037569">
        <w:t>modelo</w:t>
      </w:r>
      <w:r w:rsidR="00712414">
        <w:t>,</w:t>
      </w:r>
      <w:r w:rsidR="00037569">
        <w:t xml:space="preserve"> que </w:t>
      </w:r>
      <w:r w:rsidR="00712414">
        <w:t>cuenta</w:t>
      </w:r>
      <w:r w:rsidR="00037569">
        <w:t xml:space="preserve"> también</w:t>
      </w:r>
      <w:r w:rsidR="00712414">
        <w:t>, con</w:t>
      </w:r>
      <w:r w:rsidR="00037569">
        <w:t xml:space="preserve"> llantas de aleación</w:t>
      </w:r>
      <w:r w:rsidR="003275F5">
        <w:t xml:space="preserve"> de</w:t>
      </w:r>
      <w:r w:rsidR="00037569">
        <w:t xml:space="preserve"> 15” para la variante</w:t>
      </w:r>
      <w:r>
        <w:t xml:space="preserve"> </w:t>
      </w:r>
      <w:r w:rsidR="00037569">
        <w:t>LT</w:t>
      </w:r>
      <w:r>
        <w:t>Z</w:t>
      </w:r>
      <w:r w:rsidR="00037569">
        <w:t xml:space="preserve"> y</w:t>
      </w:r>
      <w:r>
        <w:t xml:space="preserve"> </w:t>
      </w:r>
      <w:r w:rsidR="001937EB">
        <w:t xml:space="preserve">de </w:t>
      </w:r>
      <w:r>
        <w:t>16” para la versión</w:t>
      </w:r>
      <w:r w:rsidR="00037569">
        <w:t xml:space="preserve"> Premier.</w:t>
      </w:r>
    </w:p>
    <w:p w14:paraId="14A10737" w14:textId="07954FD7" w:rsidR="005D5E6F" w:rsidRDefault="00037569" w:rsidP="00587854">
      <w:pPr>
        <w:spacing w:before="240" w:after="240" w:line="240" w:lineRule="auto"/>
        <w:jc w:val="both"/>
      </w:pPr>
      <w:r>
        <w:t xml:space="preserve">Del mismo modo, incorpora la </w:t>
      </w:r>
      <w:r w:rsidR="008F3457">
        <w:t>nueva</w:t>
      </w:r>
      <w:r>
        <w:t xml:space="preserve"> generación de sistema </w:t>
      </w:r>
      <w:proofErr w:type="spellStart"/>
      <w:r>
        <w:t>MyLink</w:t>
      </w:r>
      <w:proofErr w:type="spellEnd"/>
      <w:r>
        <w:t xml:space="preserve"> de </w:t>
      </w:r>
      <w:r w:rsidR="0020279D">
        <w:t>8</w:t>
      </w:r>
      <w:r w:rsidR="003275F5">
        <w:t xml:space="preserve">” </w:t>
      </w:r>
      <w:r>
        <w:t>con conexión a Android Auto y Apple Car Play, que ofrece una mayor aceleración por hardware</w:t>
      </w:r>
      <w:r w:rsidR="001937EB">
        <w:t>,</w:t>
      </w:r>
      <w:r>
        <w:t xml:space="preserve"> mejorando la respuesta capacitiva y sensibilidad touch. Esta tecnología</w:t>
      </w:r>
      <w:r w:rsidR="001937EB">
        <w:t>,</w:t>
      </w:r>
      <w:r>
        <w:t xml:space="preserve"> además permite la conexión de dos dispositivos bluetooth conectados de manera simultánea, control de aire acondicionado digital desde la radio del vehículo</w:t>
      </w:r>
      <w:r w:rsidR="0020279D">
        <w:t xml:space="preserve"> </w:t>
      </w:r>
      <w:r>
        <w:t>y una serie de otras novedades únic</w:t>
      </w:r>
      <w:r w:rsidR="008F3457">
        <w:t>a</w:t>
      </w:r>
      <w:r>
        <w:t>s en el segmento de vehículos compactos.</w:t>
      </w:r>
    </w:p>
    <w:p w14:paraId="009E7651" w14:textId="0946C74E" w:rsidR="005D5E6F" w:rsidRDefault="00712414" w:rsidP="005878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 xml:space="preserve">“El nuevo </w:t>
      </w:r>
      <w:proofErr w:type="spellStart"/>
      <w:r>
        <w:t>Onix</w:t>
      </w:r>
      <w:proofErr w:type="spellEnd"/>
      <w:r>
        <w:t xml:space="preserve"> Plus llega</w:t>
      </w:r>
      <w:r w:rsidR="00037569">
        <w:t xml:space="preserve"> a fortalecer nuestro portafolio de vehículos con un modelo diferencial en cuanto a tecnología, conectividad y seguridad, ofreciendo a nuestros clientes elementos que incorporan los más altos estándares y </w:t>
      </w:r>
      <w:r w:rsidR="004005B1">
        <w:t xml:space="preserve">las </w:t>
      </w:r>
      <w:r w:rsidR="00037569">
        <w:t xml:space="preserve">últimas tendencias que posee la industria en </w:t>
      </w:r>
      <w:r w:rsidR="00494F4E">
        <w:t xml:space="preserve">el país”, afirmó </w:t>
      </w:r>
      <w:r w:rsidR="00494F4E" w:rsidRPr="00494F4E">
        <w:rPr>
          <w:b/>
        </w:rPr>
        <w:t>Nelson Cabrera</w:t>
      </w:r>
      <w:r w:rsidR="00494F4E">
        <w:t>, Brand Manager de Chevrolet para Bolivia</w:t>
      </w:r>
      <w:r w:rsidR="00037569">
        <w:t>.</w:t>
      </w:r>
    </w:p>
    <w:p w14:paraId="5A2DB0C7" w14:textId="77777777" w:rsidR="005D5E6F" w:rsidRDefault="005D5E6F" w:rsidP="00587854">
      <w:pPr>
        <w:spacing w:before="75" w:after="75" w:line="240" w:lineRule="auto"/>
        <w:ind w:right="75"/>
        <w:jc w:val="both"/>
      </w:pPr>
      <w:bookmarkStart w:id="0" w:name="_gjdgxs" w:colFirst="0" w:colLast="0"/>
      <w:bookmarkEnd w:id="0"/>
    </w:p>
    <w:p w14:paraId="580B202E" w14:textId="69E9BD58" w:rsidR="00494F4E" w:rsidRDefault="00037569" w:rsidP="00587854">
      <w:pPr>
        <w:spacing w:before="75" w:after="75" w:line="240" w:lineRule="auto"/>
        <w:ind w:right="75"/>
        <w:jc w:val="both"/>
        <w:rPr>
          <w:b/>
        </w:rPr>
      </w:pPr>
      <w:r>
        <w:rPr>
          <w:b/>
        </w:rPr>
        <w:t>Certificada seguridad para sus ocupantes</w:t>
      </w:r>
      <w:r w:rsidR="00494F4E">
        <w:rPr>
          <w:b/>
        </w:rPr>
        <w:t xml:space="preserve">.- </w:t>
      </w:r>
      <w:r w:rsidR="00494F4E" w:rsidRPr="00E10818">
        <w:t xml:space="preserve">Durante su trayectoria en el mercado global, Chevrolet ha logrado grandes alcances en lo que se refiere a mejorar la seguridad de sus ocupantes. Con esto, el nuevo </w:t>
      </w:r>
      <w:proofErr w:type="spellStart"/>
      <w:r w:rsidR="00494F4E" w:rsidRPr="00E10818">
        <w:t>Onix</w:t>
      </w:r>
      <w:proofErr w:type="spellEnd"/>
      <w:r w:rsidR="00494F4E" w:rsidRPr="00E10818">
        <w:t xml:space="preserve"> </w:t>
      </w:r>
      <w:r w:rsidR="00494F4E">
        <w:t xml:space="preserve">Plus </w:t>
      </w:r>
      <w:r w:rsidR="00494F4E" w:rsidRPr="00E10818">
        <w:t xml:space="preserve">obtuvo la máxima calificación de seguridad en </w:t>
      </w:r>
      <w:proofErr w:type="spellStart"/>
      <w:r w:rsidR="00494F4E" w:rsidRPr="00E10818">
        <w:t>Latin</w:t>
      </w:r>
      <w:proofErr w:type="spellEnd"/>
      <w:r w:rsidR="00494F4E" w:rsidRPr="00E10818">
        <w:t xml:space="preserve"> </w:t>
      </w:r>
      <w:proofErr w:type="spellStart"/>
      <w:r w:rsidR="00494F4E" w:rsidRPr="00E10818">
        <w:t>Ncap</w:t>
      </w:r>
      <w:proofErr w:type="spellEnd"/>
      <w:r w:rsidR="00494F4E" w:rsidRPr="00E10818">
        <w:t xml:space="preserve"> logrando 5 estrellas en pruebas de choque para adultos y niños, esto gracias a la estructura del vehículo y elementos de seguridad activa y pasiva.</w:t>
      </w:r>
    </w:p>
    <w:p w14:paraId="091DCD2D" w14:textId="77777777" w:rsidR="005D5E6F" w:rsidRDefault="005D5E6F" w:rsidP="00587854">
      <w:pPr>
        <w:spacing w:before="75" w:after="75" w:line="240" w:lineRule="auto"/>
        <w:ind w:right="75"/>
        <w:jc w:val="both"/>
      </w:pPr>
      <w:bookmarkStart w:id="1" w:name="_30j0zll" w:colFirst="0" w:colLast="0"/>
      <w:bookmarkStart w:id="2" w:name="_1fob9te" w:colFirst="0" w:colLast="0"/>
      <w:bookmarkEnd w:id="1"/>
      <w:bookmarkEnd w:id="2"/>
    </w:p>
    <w:p w14:paraId="5754F443" w14:textId="03D243B4" w:rsidR="005D5E6F" w:rsidRPr="00037569" w:rsidRDefault="0038750D" w:rsidP="005878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 w:rsidRPr="00037569">
        <w:rPr>
          <w:color w:val="000000"/>
        </w:rPr>
        <w:t xml:space="preserve">El </w:t>
      </w:r>
      <w:r w:rsidR="00037569" w:rsidRPr="00037569">
        <w:rPr>
          <w:color w:val="000000"/>
        </w:rPr>
        <w:t xml:space="preserve">nuevo </w:t>
      </w:r>
      <w:proofErr w:type="spellStart"/>
      <w:r w:rsidR="00037569" w:rsidRPr="00037569">
        <w:rPr>
          <w:color w:val="000000"/>
        </w:rPr>
        <w:t>Onix</w:t>
      </w:r>
      <w:proofErr w:type="spellEnd"/>
      <w:r w:rsidR="00037569" w:rsidRPr="00037569">
        <w:rPr>
          <w:color w:val="000000"/>
        </w:rPr>
        <w:t xml:space="preserve"> </w:t>
      </w:r>
      <w:r w:rsidR="0020279D">
        <w:rPr>
          <w:color w:val="000000"/>
        </w:rPr>
        <w:t>Plus</w:t>
      </w:r>
      <w:r w:rsidR="00037569" w:rsidRPr="00037569">
        <w:rPr>
          <w:color w:val="000000"/>
        </w:rPr>
        <w:t xml:space="preserve"> está construido sobre un acero que es 17% más resistente, además de atributos </w:t>
      </w:r>
      <w:r w:rsidR="002F6E0F" w:rsidRPr="00037569">
        <w:rPr>
          <w:color w:val="000000"/>
        </w:rPr>
        <w:t xml:space="preserve">tales </w:t>
      </w:r>
      <w:r w:rsidR="00037569" w:rsidRPr="00037569">
        <w:rPr>
          <w:color w:val="000000"/>
        </w:rPr>
        <w:t>como 6 airbags, dirección eléctrica, cámara de retroceso, limitador de velocidad electrónico, control de velocidad crucero, control de estabilidad y tracción, asistente de partida en pendientes, computador a bordo, frenos ABS con EBD y redimensionados que mejoran la fuerza de frenado en hasta un 10% más</w:t>
      </w:r>
      <w:r w:rsidR="00494F4E">
        <w:rPr>
          <w:color w:val="000000"/>
        </w:rPr>
        <w:t xml:space="preserve"> en relación a la </w:t>
      </w:r>
      <w:r w:rsidR="00037569" w:rsidRPr="00037569">
        <w:rPr>
          <w:color w:val="000000"/>
        </w:rPr>
        <w:t>generación anterior</w:t>
      </w:r>
      <w:r w:rsidR="002E53E3" w:rsidRPr="00037569">
        <w:rPr>
          <w:color w:val="000000"/>
        </w:rPr>
        <w:t xml:space="preserve">, </w:t>
      </w:r>
      <w:r w:rsidR="00BC014A" w:rsidRPr="00037569">
        <w:rPr>
          <w:color w:val="000000"/>
        </w:rPr>
        <w:t>también</w:t>
      </w:r>
      <w:r w:rsidR="002E53E3" w:rsidRPr="00037569">
        <w:rPr>
          <w:color w:val="000000"/>
        </w:rPr>
        <w:t xml:space="preserve"> cuenta con los ya conocidos anclajes para silla</w:t>
      </w:r>
      <w:r w:rsidR="009677F3" w:rsidRPr="00037569">
        <w:rPr>
          <w:color w:val="000000"/>
        </w:rPr>
        <w:t xml:space="preserve"> </w:t>
      </w:r>
      <w:r w:rsidR="00BC014A" w:rsidRPr="00037569">
        <w:rPr>
          <w:color w:val="000000"/>
        </w:rPr>
        <w:t>de niños</w:t>
      </w:r>
      <w:r w:rsidR="00037569" w:rsidRPr="00037569">
        <w:rPr>
          <w:color w:val="000000"/>
        </w:rPr>
        <w:t xml:space="preserve">. La versión Premier, </w:t>
      </w:r>
      <w:r w:rsidR="00BC014A" w:rsidRPr="00037569">
        <w:rPr>
          <w:color w:val="000000"/>
        </w:rPr>
        <w:t>incluye</w:t>
      </w:r>
      <w:r w:rsidR="00037569" w:rsidRPr="00037569">
        <w:rPr>
          <w:color w:val="000000"/>
        </w:rPr>
        <w:t xml:space="preserve"> también </w:t>
      </w:r>
      <w:r w:rsidR="00BC014A" w:rsidRPr="00037569">
        <w:rPr>
          <w:color w:val="000000"/>
        </w:rPr>
        <w:t xml:space="preserve">el sistema de </w:t>
      </w:r>
      <w:r w:rsidR="00037569" w:rsidRPr="00037569">
        <w:rPr>
          <w:color w:val="000000"/>
        </w:rPr>
        <w:t xml:space="preserve">alerta de punto ciego, asistente de estacionamiento automático (“Easy Park”), sensor de estacionamiento delantero y trasero, entre otros. </w:t>
      </w:r>
    </w:p>
    <w:p w14:paraId="712BA207" w14:textId="77777777" w:rsidR="005D5E6F" w:rsidRDefault="005D5E6F" w:rsidP="00587854">
      <w:pPr>
        <w:spacing w:before="75" w:after="75" w:line="240" w:lineRule="auto"/>
        <w:ind w:right="75"/>
        <w:jc w:val="both"/>
      </w:pPr>
    </w:p>
    <w:p w14:paraId="31F3D1C4" w14:textId="5943E637" w:rsidR="005D5E6F" w:rsidRDefault="00587854" w:rsidP="00587854">
      <w:pPr>
        <w:spacing w:before="75" w:after="75" w:line="240" w:lineRule="auto"/>
        <w:ind w:right="75"/>
        <w:jc w:val="both"/>
      </w:pPr>
      <w:r>
        <w:t>A Bolivia, este modelo llega</w:t>
      </w:r>
      <w:r w:rsidR="00037569">
        <w:t xml:space="preserve"> en </w:t>
      </w:r>
      <w:r w:rsidR="003F414A">
        <w:t>dos</w:t>
      </w:r>
      <w:r w:rsidR="00037569">
        <w:t xml:space="preserve"> versiones LT</w:t>
      </w:r>
      <w:r w:rsidR="003F414A">
        <w:t>Z</w:t>
      </w:r>
      <w:r>
        <w:t xml:space="preserve"> (</w:t>
      </w:r>
      <w:r w:rsidR="002C79E8">
        <w:t>$</w:t>
      </w:r>
      <w:proofErr w:type="spellStart"/>
      <w:r w:rsidR="002C79E8">
        <w:t>us</w:t>
      </w:r>
      <w:proofErr w:type="spellEnd"/>
      <w:r w:rsidR="002C79E8">
        <w:t>. 19.000</w:t>
      </w:r>
      <w:r>
        <w:t>)</w:t>
      </w:r>
      <w:r w:rsidR="00037569">
        <w:t xml:space="preserve"> y PREMIER</w:t>
      </w:r>
      <w:r>
        <w:t xml:space="preserve"> (</w:t>
      </w:r>
      <w:r w:rsidR="002C79E8">
        <w:t>$</w:t>
      </w:r>
      <w:proofErr w:type="spellStart"/>
      <w:r w:rsidR="002C79E8">
        <w:t>us</w:t>
      </w:r>
      <w:proofErr w:type="spellEnd"/>
      <w:r w:rsidR="002C79E8">
        <w:t>. 21.800</w:t>
      </w:r>
      <w:r>
        <w:t>).</w:t>
      </w:r>
    </w:p>
    <w:p w14:paraId="059EEF28" w14:textId="77777777" w:rsidR="00494F4E" w:rsidRDefault="00494F4E" w:rsidP="00587854">
      <w:pPr>
        <w:spacing w:before="75" w:after="75" w:line="240" w:lineRule="auto"/>
        <w:ind w:right="75"/>
        <w:jc w:val="both"/>
      </w:pPr>
    </w:p>
    <w:p w14:paraId="2F36B336" w14:textId="2F9666D8" w:rsidR="00F7627D" w:rsidRDefault="00494F4E" w:rsidP="00587854">
      <w:pPr>
        <w:spacing w:line="240" w:lineRule="auto"/>
        <w:jc w:val="both"/>
      </w:pPr>
      <w:r w:rsidRPr="00494F4E">
        <w:rPr>
          <w:b/>
        </w:rPr>
        <w:t xml:space="preserve">Chevrolet en la </w:t>
      </w:r>
      <w:proofErr w:type="spellStart"/>
      <w:r w:rsidRPr="00494F4E">
        <w:rPr>
          <w:b/>
        </w:rPr>
        <w:t>Feicobol</w:t>
      </w:r>
      <w:proofErr w:type="spellEnd"/>
      <w:r w:rsidRPr="00494F4E">
        <w:rPr>
          <w:b/>
        </w:rPr>
        <w:t>.-</w:t>
      </w:r>
      <w:r w:rsidRPr="00494F4E">
        <w:t xml:space="preserve"> La apuesta de Chevrolet, la marca ícono estadounidense, en la</w:t>
      </w:r>
      <w:r>
        <w:t xml:space="preserve"> </w:t>
      </w:r>
      <w:proofErr w:type="spellStart"/>
      <w:r>
        <w:t>Feicobol</w:t>
      </w:r>
      <w:proofErr w:type="spellEnd"/>
      <w:r w:rsidR="00A16994">
        <w:t>,</w:t>
      </w:r>
      <w:r>
        <w:t xml:space="preserve"> </w:t>
      </w:r>
      <w:r w:rsidRPr="00494F4E">
        <w:t xml:space="preserve">es grande y ambiciosa, ya que posee una completa oferta vehicular que se adecúa a cada necesidad y presupuesto, también estrena </w:t>
      </w:r>
      <w:r>
        <w:t>un imponente stand de 587</w:t>
      </w:r>
      <w:r w:rsidRPr="00494F4E">
        <w:t xml:space="preserve"> metros cuadrados, totalmente renovado y ampliado</w:t>
      </w:r>
      <w:r>
        <w:t xml:space="preserve"> para exhibir hasta 17 vehículos</w:t>
      </w:r>
      <w:r w:rsidR="00F7627D">
        <w:t xml:space="preserve"> de su </w:t>
      </w:r>
      <w:r w:rsidRPr="00494F4E">
        <w:rPr>
          <w:i/>
          <w:iCs/>
        </w:rPr>
        <w:t>Line up</w:t>
      </w:r>
      <w:r w:rsidR="00D61553">
        <w:t xml:space="preserve"> completo</w:t>
      </w:r>
      <w:r w:rsidR="001937EB">
        <w:t>, poniendo</w:t>
      </w:r>
      <w:r w:rsidR="00F96E97">
        <w:t xml:space="preserve"> </w:t>
      </w:r>
      <w:r w:rsidR="001937EB">
        <w:t>a</w:t>
      </w:r>
      <w:r w:rsidR="00F96E97">
        <w:t xml:space="preserve"> </w:t>
      </w:r>
      <w:r w:rsidRPr="00494F4E">
        <w:t xml:space="preserve">disposición de los visitantes, </w:t>
      </w:r>
      <w:r w:rsidR="00A16994">
        <w:t>vehículos desde los $</w:t>
      </w:r>
      <w:proofErr w:type="spellStart"/>
      <w:r w:rsidR="00A16994">
        <w:t>us</w:t>
      </w:r>
      <w:proofErr w:type="spellEnd"/>
      <w:r w:rsidR="00A16994">
        <w:t xml:space="preserve"> 13.800</w:t>
      </w:r>
      <w:r w:rsidRPr="00494F4E">
        <w:t xml:space="preserve">. </w:t>
      </w:r>
    </w:p>
    <w:p w14:paraId="0B8B955B" w14:textId="77777777" w:rsidR="00F7627D" w:rsidRDefault="00F7627D" w:rsidP="00587854">
      <w:pPr>
        <w:spacing w:line="240" w:lineRule="auto"/>
        <w:jc w:val="both"/>
      </w:pPr>
    </w:p>
    <w:p w14:paraId="4924CDE2" w14:textId="6085E413" w:rsidR="00494F4E" w:rsidRDefault="00494F4E" w:rsidP="00587854">
      <w:pPr>
        <w:spacing w:line="240" w:lineRule="auto"/>
        <w:jc w:val="both"/>
      </w:pPr>
      <w:r w:rsidRPr="00494F4E">
        <w:t>En la feria m</w:t>
      </w:r>
      <w:r w:rsidR="00A16994">
        <w:t>ultisectorial más importante de Cochabamba, est</w:t>
      </w:r>
      <w:r w:rsidRPr="00494F4E">
        <w:t xml:space="preserve">án los icónicos </w:t>
      </w:r>
      <w:proofErr w:type="spellStart"/>
      <w:r w:rsidRPr="00494F4E">
        <w:t>Camaro</w:t>
      </w:r>
      <w:proofErr w:type="spellEnd"/>
      <w:r w:rsidRPr="00494F4E">
        <w:t xml:space="preserve">, </w:t>
      </w:r>
      <w:proofErr w:type="spellStart"/>
      <w:r w:rsidRPr="00494F4E">
        <w:t>Tahoe</w:t>
      </w:r>
      <w:proofErr w:type="spellEnd"/>
      <w:r w:rsidRPr="00494F4E">
        <w:t xml:space="preserve"> y </w:t>
      </w:r>
      <w:proofErr w:type="spellStart"/>
      <w:r w:rsidRPr="00494F4E">
        <w:t>Suburban</w:t>
      </w:r>
      <w:proofErr w:type="spellEnd"/>
      <w:r w:rsidRPr="00494F4E">
        <w:t xml:space="preserve">, tres joyas automotrices que forman parte de la línea </w:t>
      </w:r>
      <w:proofErr w:type="spellStart"/>
      <w:r w:rsidRPr="00494F4E">
        <w:t>premium</w:t>
      </w:r>
      <w:proofErr w:type="spellEnd"/>
      <w:r w:rsidRPr="00494F4E">
        <w:t xml:space="preserve"> de Chevrolet. </w:t>
      </w:r>
    </w:p>
    <w:p w14:paraId="5EA735C6" w14:textId="77777777" w:rsidR="00494F4E" w:rsidRPr="00494F4E" w:rsidRDefault="00494F4E" w:rsidP="00587854">
      <w:pPr>
        <w:spacing w:line="240" w:lineRule="auto"/>
        <w:jc w:val="both"/>
      </w:pPr>
    </w:p>
    <w:p w14:paraId="23FB23D5" w14:textId="02818C04" w:rsidR="00494F4E" w:rsidRDefault="00494F4E" w:rsidP="00587854">
      <w:pPr>
        <w:spacing w:line="240" w:lineRule="auto"/>
        <w:jc w:val="both"/>
      </w:pPr>
      <w:r w:rsidRPr="00494F4E">
        <w:t xml:space="preserve">Para las personas que quieran adquirir su primer vehículo, las mejores opciones son el </w:t>
      </w:r>
      <w:proofErr w:type="spellStart"/>
      <w:r w:rsidRPr="00494F4E">
        <w:t>Spark</w:t>
      </w:r>
      <w:proofErr w:type="spellEnd"/>
      <w:r w:rsidRPr="00494F4E">
        <w:t xml:space="preserve"> GT y el Beat, con un bono de fábrica ex</w:t>
      </w:r>
      <w:r w:rsidR="00A16994">
        <w:t xml:space="preserve">clusivo por la </w:t>
      </w:r>
      <w:proofErr w:type="spellStart"/>
      <w:r w:rsidR="00A16994">
        <w:t>Feicobol</w:t>
      </w:r>
      <w:proofErr w:type="spellEnd"/>
      <w:r w:rsidRPr="00494F4E">
        <w:t xml:space="preserve">. Ahora, si necesitan tecnología, confort y espacio para las familias, la línea de </w:t>
      </w:r>
      <w:proofErr w:type="spellStart"/>
      <w:r w:rsidRPr="00494F4E">
        <w:t>SUVs</w:t>
      </w:r>
      <w:proofErr w:type="spellEnd"/>
      <w:r w:rsidRPr="00494F4E">
        <w:t xml:space="preserve">, compuestas por la New </w:t>
      </w:r>
      <w:proofErr w:type="spellStart"/>
      <w:r w:rsidRPr="00494F4E">
        <w:t>Tracker</w:t>
      </w:r>
      <w:proofErr w:type="spellEnd"/>
      <w:r w:rsidRPr="00494F4E">
        <w:t xml:space="preserve"> y la New Captiva, seguro colmarán las expectativas. Y para aquellos que buscan versatilidad y un diseño deportivo, la New Blazer y el </w:t>
      </w:r>
      <w:proofErr w:type="spellStart"/>
      <w:r w:rsidRPr="00494F4E">
        <w:t>Onix</w:t>
      </w:r>
      <w:proofErr w:type="spellEnd"/>
      <w:r w:rsidRPr="00494F4E">
        <w:t xml:space="preserve"> RS, son los indicados. </w:t>
      </w:r>
    </w:p>
    <w:p w14:paraId="3EE52E8D" w14:textId="77777777" w:rsidR="00A16994" w:rsidRPr="00494F4E" w:rsidRDefault="00A16994" w:rsidP="00587854">
      <w:pPr>
        <w:spacing w:line="240" w:lineRule="auto"/>
        <w:jc w:val="both"/>
      </w:pPr>
    </w:p>
    <w:p w14:paraId="749A55DA" w14:textId="31888E09" w:rsidR="00494F4E" w:rsidRDefault="00494F4E" w:rsidP="00587854">
      <w:pPr>
        <w:spacing w:line="240" w:lineRule="auto"/>
        <w:jc w:val="both"/>
        <w:rPr>
          <w:rFonts w:eastAsia="Times New Roman"/>
          <w:color w:val="000000" w:themeColor="text1"/>
          <w:spacing w:val="6"/>
          <w:lang w:val="es-MX"/>
        </w:rPr>
      </w:pPr>
      <w:r w:rsidRPr="00494F4E">
        <w:t xml:space="preserve">“Chevrolet ofrece la combinación perfecta entre tecnología, rendimiento, diseño, potencia y seguridad, que permitirá que todo aquel que maneje </w:t>
      </w:r>
      <w:r w:rsidR="00A16994">
        <w:t>un Chevrolet</w:t>
      </w:r>
      <w:r w:rsidRPr="00494F4E">
        <w:t xml:space="preserve">, llegue donde quiera”, aseguró </w:t>
      </w:r>
      <w:r w:rsidR="00587854">
        <w:rPr>
          <w:b/>
        </w:rPr>
        <w:t>Mauricio Gotelli</w:t>
      </w:r>
      <w:r w:rsidRPr="00494F4E">
        <w:t>,</w:t>
      </w:r>
      <w:r w:rsidR="00587854">
        <w:t xml:space="preserve"> representante de General Motors para Bolivia,</w:t>
      </w:r>
      <w:r w:rsidRPr="00494F4E">
        <w:t xml:space="preserve"> añadie</w:t>
      </w:r>
      <w:bookmarkStart w:id="3" w:name="_GoBack"/>
      <w:bookmarkEnd w:id="3"/>
      <w:r w:rsidRPr="00494F4E">
        <w:t xml:space="preserve">ndo que, </w:t>
      </w:r>
      <w:r w:rsidRPr="00494F4E">
        <w:rPr>
          <w:rFonts w:eastAsia="Times New Roman"/>
          <w:color w:val="000000" w:themeColor="text1"/>
          <w:spacing w:val="6"/>
          <w:lang w:val="es-MX"/>
        </w:rPr>
        <w:t xml:space="preserve">con </w:t>
      </w:r>
      <w:r w:rsidR="00A16994">
        <w:rPr>
          <w:rFonts w:eastAsia="Times New Roman"/>
          <w:color w:val="000000" w:themeColor="text1"/>
          <w:spacing w:val="6"/>
          <w:lang w:val="es-MX"/>
        </w:rPr>
        <w:t>la presencia</w:t>
      </w:r>
      <w:r w:rsidRPr="00494F4E">
        <w:rPr>
          <w:rFonts w:eastAsia="Times New Roman"/>
          <w:color w:val="000000" w:themeColor="text1"/>
          <w:spacing w:val="6"/>
          <w:lang w:val="es-MX"/>
        </w:rPr>
        <w:t xml:space="preserve"> en la </w:t>
      </w:r>
      <w:proofErr w:type="spellStart"/>
      <w:r w:rsidR="00A16994">
        <w:rPr>
          <w:rFonts w:eastAsia="Times New Roman"/>
          <w:color w:val="000000" w:themeColor="text1"/>
          <w:spacing w:val="6"/>
          <w:lang w:val="es-MX"/>
        </w:rPr>
        <w:t>Feicobol</w:t>
      </w:r>
      <w:proofErr w:type="spellEnd"/>
      <w:r w:rsidRPr="00494F4E">
        <w:rPr>
          <w:rFonts w:eastAsia="Times New Roman"/>
          <w:color w:val="000000" w:themeColor="text1"/>
          <w:spacing w:val="6"/>
          <w:lang w:val="es-MX"/>
        </w:rPr>
        <w:t xml:space="preserve">, la marca continúa apostando por el mercado </w:t>
      </w:r>
      <w:r w:rsidR="00A16994">
        <w:rPr>
          <w:rFonts w:eastAsia="Times New Roman"/>
          <w:color w:val="000000" w:themeColor="text1"/>
          <w:spacing w:val="6"/>
          <w:lang w:val="es-MX"/>
        </w:rPr>
        <w:t>cochabambino</w:t>
      </w:r>
      <w:r w:rsidRPr="00494F4E">
        <w:rPr>
          <w:rFonts w:eastAsia="Times New Roman"/>
          <w:color w:val="000000" w:themeColor="text1"/>
          <w:spacing w:val="6"/>
          <w:lang w:val="es-MX"/>
        </w:rPr>
        <w:t xml:space="preserve"> y nacional,</w:t>
      </w:r>
      <w:r w:rsidR="00A16994">
        <w:rPr>
          <w:rFonts w:eastAsia="Times New Roman"/>
          <w:color w:val="000000" w:themeColor="text1"/>
          <w:spacing w:val="6"/>
          <w:lang w:val="es-MX"/>
        </w:rPr>
        <w:t xml:space="preserve"> prueba de ello es el imponente stand y el nuevo modelo presentado exclusivamente en la muestra ferial. </w:t>
      </w:r>
    </w:p>
    <w:p w14:paraId="26CDB086" w14:textId="77777777" w:rsidR="00A16994" w:rsidRDefault="00A16994" w:rsidP="00587854">
      <w:pPr>
        <w:spacing w:line="240" w:lineRule="auto"/>
        <w:jc w:val="both"/>
        <w:rPr>
          <w:rFonts w:eastAsia="Times New Roman"/>
          <w:color w:val="000000" w:themeColor="text1"/>
          <w:spacing w:val="6"/>
          <w:lang w:val="es-MX"/>
        </w:rPr>
      </w:pPr>
    </w:p>
    <w:p w14:paraId="6E92C7F4" w14:textId="100DC944" w:rsidR="00587854" w:rsidRDefault="00494F4E" w:rsidP="00587854">
      <w:pPr>
        <w:spacing w:line="240" w:lineRule="auto"/>
        <w:jc w:val="both"/>
        <w:rPr>
          <w:rFonts w:eastAsia="Times New Roman"/>
          <w:color w:val="000000" w:themeColor="text1"/>
          <w:spacing w:val="6"/>
          <w:lang w:val="es-MX"/>
        </w:rPr>
      </w:pPr>
      <w:r w:rsidRPr="00494F4E">
        <w:rPr>
          <w:rFonts w:eastAsia="Times New Roman"/>
          <w:color w:val="000000" w:themeColor="text1"/>
          <w:spacing w:val="6"/>
          <w:lang w:val="es-MX"/>
        </w:rPr>
        <w:t xml:space="preserve">En el stand, los visitantes podrán hacer la reserva de su vehículo soñado, habrá ejecutivos de diversas entidades financieras ofreciendo amplias ventajas para adquirir su cero kilómetro, también podrán acceder a la opción de crédito directo con la garantía y el respaldo de </w:t>
      </w:r>
      <w:proofErr w:type="spellStart"/>
      <w:r w:rsidRPr="00494F4E">
        <w:rPr>
          <w:rFonts w:eastAsia="Times New Roman"/>
          <w:color w:val="000000" w:themeColor="text1"/>
          <w:spacing w:val="6"/>
          <w:lang w:val="es-MX"/>
        </w:rPr>
        <w:t>Imcruz</w:t>
      </w:r>
      <w:proofErr w:type="spellEnd"/>
      <w:r w:rsidRPr="00494F4E">
        <w:rPr>
          <w:rFonts w:eastAsia="Times New Roman"/>
          <w:color w:val="000000" w:themeColor="text1"/>
          <w:spacing w:val="6"/>
          <w:lang w:val="es-MX"/>
        </w:rPr>
        <w:t>, empresa representante de Chevrolet en Bolivia, desde 1998.</w:t>
      </w:r>
    </w:p>
    <w:p w14:paraId="7D0FB311" w14:textId="77777777" w:rsidR="00587854" w:rsidRDefault="00587854" w:rsidP="00587854">
      <w:pPr>
        <w:spacing w:line="240" w:lineRule="auto"/>
        <w:jc w:val="both"/>
        <w:rPr>
          <w:color w:val="000000" w:themeColor="text1"/>
          <w:spacing w:val="6"/>
          <w:lang w:val="es-MX"/>
        </w:rPr>
      </w:pPr>
    </w:p>
    <w:p w14:paraId="784C5745" w14:textId="5D21175D" w:rsidR="00494F4E" w:rsidRDefault="00F96E97" w:rsidP="00587854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La presentación del renovado s</w:t>
      </w:r>
      <w:r w:rsidR="00494F4E" w:rsidRPr="00494F4E">
        <w:rPr>
          <w:rFonts w:ascii="Arial" w:eastAsia="Calibri" w:hAnsi="Arial" w:cs="Arial"/>
          <w:sz w:val="22"/>
          <w:szCs w:val="22"/>
          <w:lang w:eastAsia="en-US"/>
        </w:rPr>
        <w:t>tand Chevrolet en la muestr</w:t>
      </w:r>
      <w:r w:rsidR="00EE2F97">
        <w:rPr>
          <w:rFonts w:ascii="Arial" w:eastAsia="Calibri" w:hAnsi="Arial" w:cs="Arial"/>
          <w:sz w:val="22"/>
          <w:szCs w:val="22"/>
          <w:lang w:eastAsia="en-US"/>
        </w:rPr>
        <w:t xml:space="preserve">a ferial, estuvo engalanado por la Chica Premier, </w:t>
      </w:r>
      <w:proofErr w:type="spellStart"/>
      <w:r w:rsidR="00EE2F97">
        <w:rPr>
          <w:rFonts w:ascii="Arial" w:eastAsia="Calibri" w:hAnsi="Arial" w:cs="Arial"/>
          <w:sz w:val="22"/>
          <w:szCs w:val="22"/>
          <w:lang w:eastAsia="en-US"/>
        </w:rPr>
        <w:t>Izabella</w:t>
      </w:r>
      <w:proofErr w:type="spellEnd"/>
      <w:r w:rsidR="00EE2F9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="00EE2F97">
        <w:rPr>
          <w:rFonts w:ascii="Arial" w:eastAsia="Calibri" w:hAnsi="Arial" w:cs="Arial"/>
          <w:sz w:val="22"/>
          <w:szCs w:val="22"/>
          <w:lang w:eastAsia="en-US"/>
        </w:rPr>
        <w:t>Leite</w:t>
      </w:r>
      <w:proofErr w:type="spellEnd"/>
      <w:r w:rsidR="00EE2F97">
        <w:rPr>
          <w:rFonts w:ascii="Arial" w:eastAsia="Calibri" w:hAnsi="Arial" w:cs="Arial"/>
          <w:sz w:val="22"/>
          <w:szCs w:val="22"/>
          <w:lang w:eastAsia="en-US"/>
        </w:rPr>
        <w:t xml:space="preserve"> y la beldad Milena </w:t>
      </w:r>
      <w:proofErr w:type="spellStart"/>
      <w:r w:rsidR="00EE2F97">
        <w:rPr>
          <w:rFonts w:ascii="Arial" w:eastAsia="Calibri" w:hAnsi="Arial" w:cs="Arial"/>
          <w:sz w:val="22"/>
          <w:szCs w:val="22"/>
          <w:lang w:eastAsia="en-US"/>
        </w:rPr>
        <w:t>Soares</w:t>
      </w:r>
      <w:proofErr w:type="spellEnd"/>
      <w:r w:rsidR="00EE2F97">
        <w:rPr>
          <w:rFonts w:ascii="Arial" w:eastAsia="Calibri" w:hAnsi="Arial" w:cs="Arial"/>
          <w:sz w:val="22"/>
          <w:szCs w:val="22"/>
          <w:lang w:eastAsia="en-US"/>
        </w:rPr>
        <w:t xml:space="preserve"> Silva, mientras que la maestra de ceremonia fue la reconocida</w:t>
      </w:r>
      <w:r w:rsidR="00494F4E" w:rsidRPr="00494F4E">
        <w:rPr>
          <w:rFonts w:ascii="Arial" w:eastAsia="Calibri" w:hAnsi="Arial" w:cs="Arial"/>
          <w:sz w:val="22"/>
          <w:szCs w:val="22"/>
          <w:lang w:eastAsia="en-US"/>
        </w:rPr>
        <w:t xml:space="preserve"> presentador</w:t>
      </w:r>
      <w:r w:rsidR="00EE2F97">
        <w:rPr>
          <w:rFonts w:ascii="Arial" w:eastAsia="Calibri" w:hAnsi="Arial" w:cs="Arial"/>
          <w:sz w:val="22"/>
          <w:szCs w:val="22"/>
          <w:lang w:eastAsia="en-US"/>
        </w:rPr>
        <w:t>a</w:t>
      </w:r>
      <w:r w:rsidR="00494F4E" w:rsidRPr="00494F4E">
        <w:rPr>
          <w:rFonts w:ascii="Arial" w:eastAsia="Calibri" w:hAnsi="Arial" w:cs="Arial"/>
          <w:sz w:val="22"/>
          <w:szCs w:val="22"/>
          <w:lang w:eastAsia="en-US"/>
        </w:rPr>
        <w:t xml:space="preserve"> de televisión, </w:t>
      </w:r>
      <w:r w:rsidR="00EE2F97">
        <w:rPr>
          <w:rFonts w:ascii="Arial" w:eastAsia="Calibri" w:hAnsi="Arial" w:cs="Arial"/>
          <w:sz w:val="22"/>
          <w:szCs w:val="22"/>
          <w:lang w:eastAsia="en-US"/>
        </w:rPr>
        <w:t xml:space="preserve">Paola </w:t>
      </w:r>
      <w:proofErr w:type="spellStart"/>
      <w:r w:rsidR="00EE2F97">
        <w:rPr>
          <w:rFonts w:ascii="Arial" w:eastAsia="Calibri" w:hAnsi="Arial" w:cs="Arial"/>
          <w:sz w:val="22"/>
          <w:szCs w:val="22"/>
          <w:lang w:eastAsia="en-US"/>
        </w:rPr>
        <w:t>Canedo</w:t>
      </w:r>
      <w:proofErr w:type="spellEnd"/>
      <w:r w:rsidR="00494F4E" w:rsidRPr="00494F4E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5DF44725" w14:textId="77777777" w:rsidR="00F96E97" w:rsidRDefault="00F96E97" w:rsidP="00587854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F5A33E0" w14:textId="77777777" w:rsidR="00F96E97" w:rsidRDefault="00F96E97" w:rsidP="00587854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285059F" w14:textId="77777777" w:rsidR="00F96E97" w:rsidRPr="00494F4E" w:rsidRDefault="00F96E97" w:rsidP="00587854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D4984B5" w14:textId="77777777" w:rsidR="00494F4E" w:rsidRDefault="00494F4E">
      <w:pPr>
        <w:spacing w:before="75" w:after="75" w:line="240" w:lineRule="auto"/>
        <w:ind w:right="75"/>
        <w:jc w:val="both"/>
      </w:pPr>
    </w:p>
    <w:p w14:paraId="43349937" w14:textId="77777777" w:rsidR="00E22D83" w:rsidRDefault="00E22D83">
      <w:pPr>
        <w:spacing w:before="75" w:after="75" w:line="240" w:lineRule="auto"/>
        <w:ind w:right="75"/>
        <w:jc w:val="both"/>
      </w:pPr>
    </w:p>
    <w:p w14:paraId="53E6A39A" w14:textId="77777777" w:rsidR="00E22D83" w:rsidRDefault="00E22D83">
      <w:pPr>
        <w:spacing w:before="75" w:after="75" w:line="240" w:lineRule="auto"/>
        <w:ind w:right="75"/>
        <w:jc w:val="both"/>
      </w:pPr>
    </w:p>
    <w:p w14:paraId="4F2D6E19" w14:textId="77777777" w:rsidR="00E22D83" w:rsidRDefault="00E22D83" w:rsidP="00E22D83">
      <w:pPr>
        <w:jc w:val="right"/>
        <w:rPr>
          <w:b/>
          <w:bCs/>
          <w:sz w:val="18"/>
          <w:szCs w:val="18"/>
          <w:lang w:val="en-US"/>
        </w:rPr>
      </w:pPr>
      <w:r w:rsidRPr="00E22D83">
        <w:rPr>
          <w:b/>
          <w:bCs/>
          <w:sz w:val="18"/>
          <w:szCs w:val="18"/>
          <w:lang w:val="en-US"/>
        </w:rPr>
        <w:t xml:space="preserve">Press Contact | </w:t>
      </w:r>
      <w:r w:rsidRPr="00E22D83">
        <w:rPr>
          <w:b/>
          <w:bCs/>
          <w:color w:val="948A54" w:themeColor="background2" w:themeShade="80"/>
          <w:sz w:val="18"/>
          <w:szCs w:val="18"/>
          <w:lang w:val="en-US"/>
        </w:rPr>
        <w:t>CHEVROLET</w:t>
      </w:r>
    </w:p>
    <w:p w14:paraId="521F35DE" w14:textId="77777777" w:rsidR="00E22D83" w:rsidRDefault="00E22D83" w:rsidP="00E22D83">
      <w:pPr>
        <w:jc w:val="right"/>
        <w:rPr>
          <w:b/>
          <w:bCs/>
          <w:sz w:val="18"/>
          <w:szCs w:val="18"/>
          <w:lang w:val="en-US"/>
        </w:rPr>
      </w:pPr>
    </w:p>
    <w:p w14:paraId="1CE58435" w14:textId="77777777" w:rsidR="00E22D83" w:rsidRDefault="00E22D83" w:rsidP="00E22D83">
      <w:pPr>
        <w:spacing w:line="240" w:lineRule="auto"/>
        <w:jc w:val="right"/>
        <w:rPr>
          <w:bCs/>
          <w:sz w:val="18"/>
          <w:szCs w:val="18"/>
          <w:lang w:val="en-US"/>
        </w:rPr>
      </w:pPr>
      <w:r>
        <w:rPr>
          <w:bCs/>
          <w:sz w:val="18"/>
          <w:szCs w:val="18"/>
          <w:lang w:val="en-US"/>
        </w:rPr>
        <w:t>Fernando Sandoval Conde</w:t>
      </w:r>
    </w:p>
    <w:p w14:paraId="2C0DB7E7" w14:textId="77777777" w:rsidR="00E22D83" w:rsidRDefault="00E95AF4" w:rsidP="00E22D83">
      <w:pPr>
        <w:spacing w:line="240" w:lineRule="auto"/>
        <w:jc w:val="right"/>
        <w:rPr>
          <w:bCs/>
          <w:sz w:val="18"/>
          <w:szCs w:val="18"/>
          <w:lang w:val="en-US"/>
        </w:rPr>
      </w:pPr>
      <w:hyperlink r:id="rId10" w:history="1">
        <w:r w:rsidR="00E22D83" w:rsidRPr="006E2458">
          <w:rPr>
            <w:rStyle w:val="Hipervnculo"/>
            <w:bCs/>
            <w:sz w:val="18"/>
            <w:szCs w:val="18"/>
            <w:lang w:val="en-US"/>
          </w:rPr>
          <w:t>fsandoval@lolagroup.com.bo</w:t>
        </w:r>
      </w:hyperlink>
    </w:p>
    <w:p w14:paraId="2554D9CF" w14:textId="77777777" w:rsidR="00E22D83" w:rsidRPr="006B3E0D" w:rsidRDefault="00E22D83" w:rsidP="00E22D83">
      <w:pPr>
        <w:spacing w:line="240" w:lineRule="auto"/>
        <w:jc w:val="right"/>
        <w:rPr>
          <w:sz w:val="24"/>
          <w:szCs w:val="24"/>
        </w:rPr>
      </w:pPr>
      <w:proofErr w:type="spellStart"/>
      <w:r>
        <w:rPr>
          <w:bCs/>
          <w:sz w:val="18"/>
          <w:szCs w:val="18"/>
          <w:lang w:val="en-US"/>
        </w:rPr>
        <w:t>Móvil</w:t>
      </w:r>
      <w:proofErr w:type="spellEnd"/>
      <w:r>
        <w:rPr>
          <w:bCs/>
          <w:sz w:val="18"/>
          <w:szCs w:val="18"/>
          <w:lang w:val="en-US"/>
        </w:rPr>
        <w:t>: +591 708 72611</w:t>
      </w:r>
    </w:p>
    <w:p w14:paraId="0B9ADD6E" w14:textId="77777777" w:rsidR="00E22D83" w:rsidRDefault="00E22D83">
      <w:pPr>
        <w:spacing w:before="75" w:after="75" w:line="240" w:lineRule="auto"/>
        <w:ind w:right="75"/>
        <w:jc w:val="both"/>
      </w:pPr>
    </w:p>
    <w:sectPr w:rsidR="00E22D83" w:rsidSect="00F96E97">
      <w:headerReference w:type="default" r:id="rId11"/>
      <w:pgSz w:w="12240" w:h="15840" w:code="1"/>
      <w:pgMar w:top="1417" w:right="1325" w:bottom="1134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0B967" w14:textId="77777777" w:rsidR="00E95AF4" w:rsidRDefault="00E95AF4">
      <w:pPr>
        <w:spacing w:line="240" w:lineRule="auto"/>
      </w:pPr>
      <w:r>
        <w:separator/>
      </w:r>
    </w:p>
  </w:endnote>
  <w:endnote w:type="continuationSeparator" w:id="0">
    <w:p w14:paraId="6545B9B9" w14:textId="77777777" w:rsidR="00E95AF4" w:rsidRDefault="00E95A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75263" w14:textId="77777777" w:rsidR="00E95AF4" w:rsidRDefault="00E95AF4">
      <w:pPr>
        <w:spacing w:line="240" w:lineRule="auto"/>
      </w:pPr>
      <w:r>
        <w:separator/>
      </w:r>
    </w:p>
  </w:footnote>
  <w:footnote w:type="continuationSeparator" w:id="0">
    <w:p w14:paraId="4A90E8B4" w14:textId="77777777" w:rsidR="00E95AF4" w:rsidRDefault="00E95A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517B2" w14:textId="27676204" w:rsidR="005D5E6F" w:rsidRDefault="0003756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right"/>
      <w:rPr>
        <w:color w:val="000000"/>
      </w:rPr>
    </w:pPr>
    <w:r>
      <w:rPr>
        <w:noProof/>
        <w:lang w:val="es-BO" w:eastAsia="es-BO"/>
      </w:rPr>
      <w:drawing>
        <wp:anchor distT="0" distB="0" distL="114300" distR="114300" simplePos="0" relativeHeight="251659264" behindDoc="0" locked="0" layoutInCell="1" hidden="0" allowOverlap="1" wp14:anchorId="4A125B3E" wp14:editId="688EF03B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2317750" cy="459740"/>
          <wp:effectExtent l="0" t="0" r="6350" b="0"/>
          <wp:wrapSquare wrapText="bothSides" distT="0" distB="0" distL="114300" distR="114300"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7750" cy="459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A006A"/>
    <w:multiLevelType w:val="multilevel"/>
    <w:tmpl w:val="428084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6F"/>
    <w:rsid w:val="00037569"/>
    <w:rsid w:val="00051F79"/>
    <w:rsid w:val="000703C4"/>
    <w:rsid w:val="000814B4"/>
    <w:rsid w:val="001937EB"/>
    <w:rsid w:val="001D735B"/>
    <w:rsid w:val="0020279D"/>
    <w:rsid w:val="00237C76"/>
    <w:rsid w:val="00240AC2"/>
    <w:rsid w:val="00257DD5"/>
    <w:rsid w:val="002C79E8"/>
    <w:rsid w:val="002E53E3"/>
    <w:rsid w:val="002F659B"/>
    <w:rsid w:val="002F6E0F"/>
    <w:rsid w:val="003275F5"/>
    <w:rsid w:val="0038750D"/>
    <w:rsid w:val="003E2BF3"/>
    <w:rsid w:val="003F414A"/>
    <w:rsid w:val="004005B1"/>
    <w:rsid w:val="00492280"/>
    <w:rsid w:val="00494F4E"/>
    <w:rsid w:val="0050373A"/>
    <w:rsid w:val="00587854"/>
    <w:rsid w:val="005D5E6F"/>
    <w:rsid w:val="005E015B"/>
    <w:rsid w:val="00633CFA"/>
    <w:rsid w:val="00712414"/>
    <w:rsid w:val="00756F09"/>
    <w:rsid w:val="00826131"/>
    <w:rsid w:val="008C02BF"/>
    <w:rsid w:val="008F3457"/>
    <w:rsid w:val="009011AC"/>
    <w:rsid w:val="009677F3"/>
    <w:rsid w:val="00A16994"/>
    <w:rsid w:val="00A23322"/>
    <w:rsid w:val="00BC014A"/>
    <w:rsid w:val="00CD1D03"/>
    <w:rsid w:val="00D10042"/>
    <w:rsid w:val="00D61553"/>
    <w:rsid w:val="00D770A3"/>
    <w:rsid w:val="00D8033D"/>
    <w:rsid w:val="00DB0ECD"/>
    <w:rsid w:val="00DD7885"/>
    <w:rsid w:val="00DE0090"/>
    <w:rsid w:val="00DF0A44"/>
    <w:rsid w:val="00E10818"/>
    <w:rsid w:val="00E22D83"/>
    <w:rsid w:val="00E95AF4"/>
    <w:rsid w:val="00EE2F97"/>
    <w:rsid w:val="00EF6CE2"/>
    <w:rsid w:val="00F31FB2"/>
    <w:rsid w:val="00F7627D"/>
    <w:rsid w:val="00F8042A"/>
    <w:rsid w:val="00F9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DC933"/>
  <w15:docId w15:val="{19253EE7-3E73-46A5-B799-034E49CA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E22D83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2D83"/>
  </w:style>
  <w:style w:type="paragraph" w:styleId="Piedepgina">
    <w:name w:val="footer"/>
    <w:basedOn w:val="Normal"/>
    <w:link w:val="PiedepginaCar"/>
    <w:uiPriority w:val="99"/>
    <w:unhideWhenUsed/>
    <w:rsid w:val="00E22D83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2D83"/>
  </w:style>
  <w:style w:type="character" w:styleId="Hipervnculo">
    <w:name w:val="Hyperlink"/>
    <w:basedOn w:val="Fuentedeprrafopredeter"/>
    <w:uiPriority w:val="99"/>
    <w:unhideWhenUsed/>
    <w:rsid w:val="00E22D8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fsandoval@lolagroup.com.b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B1A5AE6DC73F4282F89CEE17C77179" ma:contentTypeVersion="11" ma:contentTypeDescription="Create a new document." ma:contentTypeScope="" ma:versionID="a4efb575076fa1e912020b3e3d385b64">
  <xsd:schema xmlns:xsd="http://www.w3.org/2001/XMLSchema" xmlns:xs="http://www.w3.org/2001/XMLSchema" xmlns:p="http://schemas.microsoft.com/office/2006/metadata/properties" xmlns:ns3="b659588c-7f3e-47ba-b355-214e525662e7" xmlns:ns4="71ede860-f9f5-42b2-97fd-b8b18839e956" targetNamespace="http://schemas.microsoft.com/office/2006/metadata/properties" ma:root="true" ma:fieldsID="2eb73d3cc509ae77a0741247aa206f3e" ns3:_="" ns4:_="">
    <xsd:import namespace="b659588c-7f3e-47ba-b355-214e525662e7"/>
    <xsd:import namespace="71ede860-f9f5-42b2-97fd-b8b18839e9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9588c-7f3e-47ba-b355-214e52566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ede860-f9f5-42b2-97fd-b8b18839e95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2785E6-8C1E-4D35-88BA-D03D0D91E7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FDD92D-613B-4F13-AF42-7C40342BB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59588c-7f3e-47ba-b355-214e525662e7"/>
    <ds:schemaRef ds:uri="71ede860-f9f5-42b2-97fd-b8b18839e9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253824-CEB9-4CBC-9DD6-3DF3DE7932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907</Words>
  <Characters>4993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Hrepich Amenabar</dc:creator>
  <cp:lastModifiedBy>Fernando S</cp:lastModifiedBy>
  <cp:revision>6</cp:revision>
  <dcterms:created xsi:type="dcterms:W3CDTF">2021-10-19T19:33:00Z</dcterms:created>
  <dcterms:modified xsi:type="dcterms:W3CDTF">2021-10-26T19:48:00Z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0x01010035B1A5AE6DC73F4282F89CEE17C77179</vt:lpwstr>
  </property>
</Properties>
</file>